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050" w:rsidRPr="007F0050" w:rsidRDefault="007F0050" w:rsidP="007F0050">
      <w:pPr>
        <w:rPr>
          <w:sz w:val="24"/>
          <w:szCs w:val="24"/>
        </w:rPr>
      </w:pPr>
      <w:r w:rsidRPr="007F0050">
        <w:rPr>
          <w:b/>
          <w:sz w:val="24"/>
          <w:szCs w:val="24"/>
        </w:rPr>
        <w:t xml:space="preserve">            </w:t>
      </w:r>
      <w:r>
        <w:rPr>
          <w:b/>
          <w:sz w:val="24"/>
          <w:szCs w:val="24"/>
        </w:rPr>
        <w:t xml:space="preserve">                        </w:t>
      </w:r>
      <w:r w:rsidRPr="007F0050">
        <w:rPr>
          <w:b/>
          <w:sz w:val="24"/>
          <w:szCs w:val="24"/>
        </w:rPr>
        <w:t xml:space="preserve"> ΑΝΑΚΟΙΝΩΣΗ ΔΙΑΔΙΚΑΣΙΑΣ ΔΙΑΠΡΑΓΜΑΤΕΥΣΗΣ</w:t>
      </w:r>
    </w:p>
    <w:p w:rsidR="007F0050" w:rsidRDefault="007F0050" w:rsidP="007F0050">
      <w:pPr>
        <w:jc w:val="both"/>
        <w:rPr>
          <w:sz w:val="24"/>
          <w:szCs w:val="24"/>
        </w:rPr>
      </w:pPr>
      <w:r w:rsidRPr="00552F68">
        <w:rPr>
          <w:sz w:val="24"/>
          <w:szCs w:val="24"/>
        </w:rPr>
        <w:t xml:space="preserve">Ο Δήμος </w:t>
      </w:r>
      <w:proofErr w:type="spellStart"/>
      <w:r w:rsidRPr="00552F68">
        <w:rPr>
          <w:sz w:val="24"/>
          <w:szCs w:val="24"/>
        </w:rPr>
        <w:t>Πατρέων</w:t>
      </w:r>
      <w:proofErr w:type="spellEnd"/>
      <w:r w:rsidRPr="00552F68">
        <w:rPr>
          <w:sz w:val="24"/>
          <w:szCs w:val="24"/>
        </w:rPr>
        <w:t xml:space="preserve"> ανακοινώνει ότι θα προβεί στη Διαδικασίας Διαπραγμάτευσης χωρίς προηγούμενη δημοσίευση για την επιλογή Αναδόχων κατασκευής των έργων «ΑΝΤΙΣΤΗΡΙΞΗ ΟΔΟΥ ΟΜΗΡΟΥ ΣΤΗΝ ΑΡΟΗ ΠΑΤΡΩΝ» (ΥΠΟΕΡΓΟ 1), «ΑΠΟΚΑΤΑΣΤΑΣΗ ΟΔΟΥ ΥΠΑΠΑΝΤΗΣ ΣΤΗ ΘΕΣΗ ¨ΔΕΞΑΜΕΝΗ ΜΠΑΡΑΚΟΥ¨ ΣΤΗΝ Τ.Κ. ΚΑΤΩ ΚΑΣΤΡΙΤΣΙΟΥ» (ΥΠΟΕΡΓΟ 2), «ΔΙΑΠΛΑΤΥΝΣΗ ΚΑΙ ΒΕΛΤΙΩΣΗ ΒΑΤΟΤΗΤΑΣ ΟΔΩΝ ΑΓΙΟΥ ΤΡΥΦΩΝΟΣ-ΕΡΥΘΡΟΥ ΣΤΑΥΡΟΥ» (ΥΠΟΕΡΓΟ 3), «ΔΙΑΠΛΑΤΥΝΣΗ ΚΑΙ ΒΕΛΤΙΩΣΗ ΒΑΤΟΤΗΤΑΣ ΠΕΡΙΟΧΩΝ ΚΑΡΚΑΛΟΥ ΚΑΙ ΚΑΚΟΤΡΑΧΟΥ ΑΝΩ ΚΑΣΤΡΙΤΣΙΟΥ» (ΥΠΟΕΡΓΟ 4), «ΚΑΤΑΣΚΕΥΗ ΤΟΙΧΟΥ ΑΝΤΙΣΤΗΡΙΞΗΣ ΣΤΟ 59ο ΔΗΜΟΤΙΚΟ ΣΧΟΛΕΙΟ ΤΗΣ ΣΚΙΟΕΣΣΑΣ (ΒΟΥΝΤΕΝΗΣ)» (ΥΠΟΕΡΓΟ 5) και «ΑΣΦΑΛΤΟΣΤΡΩΣΗ ΟΔΩΝ ΚΑΙ ΤΕΧΝΙΚΑ ΕΡΓΑ ΣΤΟ 1ο (ΑΡΚΤΙΚΟ) ΔΙΑΜΕΡΙΣΜΑ ΤΟΥ ΔΗΜΟΥ ΠΑΤΡΕΩΝ» (ΥΠΟΕΡΓΟ 6), στα πλαίσια της Πράξης «ΑΠΟΚΑΤΑΣΤΑΣΗ ΖΗΜΙΩΝ ΣΕ ΔΙΚΤΥΑ ΚΑΙ ΥΠΟΔΟΜΕΣ ΜΕΤΑ ΑΠΟ ΦΥΣΙΚΕΣ ΚΑΤΑΣΤΡΟΦΕΣ (ΠΥΡΚΑΓΙΕΣ 2025) ΣΤΟΝ ΔΗΜΟ ΠΑΤΡΕΩΝ»</w:t>
      </w:r>
      <w:r>
        <w:rPr>
          <w:sz w:val="24"/>
          <w:szCs w:val="24"/>
        </w:rPr>
        <w:t>.</w:t>
      </w:r>
    </w:p>
    <w:p w:rsidR="007F0050" w:rsidRDefault="007F0050" w:rsidP="007F0050">
      <w:pPr>
        <w:jc w:val="both"/>
        <w:rPr>
          <w:sz w:val="24"/>
          <w:szCs w:val="24"/>
        </w:rPr>
      </w:pPr>
      <w:r>
        <w:rPr>
          <w:sz w:val="24"/>
          <w:szCs w:val="24"/>
        </w:rPr>
        <w:t xml:space="preserve">Η καταληκτική ημερομηνία για την υποβολή προσφορών από τους ενδιαφερόμενους οικονομικούς φορείς είναι η Παρασκευή 25/09/2026 και έως ώρα 14:00 στο Πρωτόκολλο του Δήμου </w:t>
      </w:r>
      <w:proofErr w:type="spellStart"/>
      <w:r>
        <w:rPr>
          <w:sz w:val="24"/>
          <w:szCs w:val="24"/>
        </w:rPr>
        <w:t>Πατρέων</w:t>
      </w:r>
      <w:proofErr w:type="spellEnd"/>
      <w:r>
        <w:rPr>
          <w:sz w:val="24"/>
          <w:szCs w:val="24"/>
        </w:rPr>
        <w:t xml:space="preserve"> (</w:t>
      </w:r>
      <w:proofErr w:type="spellStart"/>
      <w:r>
        <w:rPr>
          <w:sz w:val="24"/>
          <w:szCs w:val="24"/>
        </w:rPr>
        <w:t>Μαιζώνος</w:t>
      </w:r>
      <w:proofErr w:type="spellEnd"/>
      <w:r>
        <w:rPr>
          <w:sz w:val="24"/>
          <w:szCs w:val="24"/>
        </w:rPr>
        <w:t xml:space="preserve"> 19, Ισόγειο, Κτήριο Α’).</w:t>
      </w:r>
    </w:p>
    <w:p w:rsidR="007F0050" w:rsidRPr="00552F68" w:rsidRDefault="007F0050" w:rsidP="007F0050">
      <w:pPr>
        <w:jc w:val="both"/>
        <w:rPr>
          <w:sz w:val="24"/>
          <w:szCs w:val="24"/>
        </w:rPr>
      </w:pPr>
      <w:r>
        <w:rPr>
          <w:sz w:val="24"/>
          <w:szCs w:val="24"/>
        </w:rPr>
        <w:t>Οι ενδιαφερόμενοι οικονομικοί φορείς μπορούν να αναζητήσουν τα Τεύχη Δημοπράτησης: Α) Από την ιστοσελίδα</w:t>
      </w:r>
      <w:r w:rsidRPr="00552F68">
        <w:rPr>
          <w:sz w:val="24"/>
          <w:szCs w:val="24"/>
        </w:rPr>
        <w:t xml:space="preserve"> </w:t>
      </w:r>
      <w:r>
        <w:rPr>
          <w:sz w:val="24"/>
          <w:szCs w:val="24"/>
        </w:rPr>
        <w:t xml:space="preserve">του Δήμου </w:t>
      </w:r>
      <w:proofErr w:type="spellStart"/>
      <w:r>
        <w:rPr>
          <w:sz w:val="24"/>
          <w:szCs w:val="24"/>
        </w:rPr>
        <w:t>Πατρέων</w:t>
      </w:r>
      <w:proofErr w:type="spellEnd"/>
      <w:r>
        <w:rPr>
          <w:sz w:val="24"/>
          <w:szCs w:val="24"/>
        </w:rPr>
        <w:t xml:space="preserve"> </w:t>
      </w:r>
      <w:hyperlink r:id="rId5" w:history="1">
        <w:r w:rsidRPr="00D4326D">
          <w:rPr>
            <w:rStyle w:val="-"/>
            <w:sz w:val="24"/>
            <w:szCs w:val="24"/>
          </w:rPr>
          <w:t>https://e-patras.gr/el</w:t>
        </w:r>
      </w:hyperlink>
      <w:r w:rsidRPr="00552F68">
        <w:rPr>
          <w:sz w:val="24"/>
          <w:szCs w:val="24"/>
        </w:rPr>
        <w:t xml:space="preserve"> [Αρχική /</w:t>
      </w:r>
      <w:proofErr w:type="spellStart"/>
      <w:r w:rsidRPr="00552F68">
        <w:rPr>
          <w:sz w:val="24"/>
          <w:szCs w:val="24"/>
        </w:rPr>
        <w:t>Ηλ</w:t>
      </w:r>
      <w:proofErr w:type="spellEnd"/>
      <w:r w:rsidRPr="00552F68">
        <w:rPr>
          <w:sz w:val="24"/>
          <w:szCs w:val="24"/>
        </w:rPr>
        <w:t xml:space="preserve">. Δημοκρατία / Διακηρύξεις], </w:t>
      </w:r>
      <w:r>
        <w:rPr>
          <w:sz w:val="24"/>
          <w:szCs w:val="24"/>
        </w:rPr>
        <w:t xml:space="preserve">Β) Από το ΤΕΕ-Τμήμα Δυτικής Ελλάδος &amp; Γ) Από το Σύλλογο </w:t>
      </w:r>
      <w:r w:rsidRPr="00552F68">
        <w:rPr>
          <w:sz w:val="24"/>
          <w:szCs w:val="24"/>
        </w:rPr>
        <w:t>Πτυχιούχων Εργοληπτών</w:t>
      </w:r>
      <w:r>
        <w:rPr>
          <w:sz w:val="24"/>
          <w:szCs w:val="24"/>
        </w:rPr>
        <w:t xml:space="preserve"> Δημοσίων Έργων, όπου σε αυτούς τους δύο φορείς έχουν αποσταλεί ηλεκτρονικά τα πλήρη Τεύχη Δημοπράτησης από τις Υπηρεσίες του Δήμου </w:t>
      </w:r>
      <w:proofErr w:type="spellStart"/>
      <w:r>
        <w:rPr>
          <w:sz w:val="24"/>
          <w:szCs w:val="24"/>
        </w:rPr>
        <w:t>Πατρέων</w:t>
      </w:r>
      <w:proofErr w:type="spellEnd"/>
      <w:r>
        <w:rPr>
          <w:sz w:val="24"/>
          <w:szCs w:val="24"/>
        </w:rPr>
        <w:t xml:space="preserve"> προς ενημέρωση των ενδιαφερόμενων οικονομικών φορέων.</w:t>
      </w:r>
    </w:p>
    <w:p w:rsidR="00552F68" w:rsidRPr="00552F68" w:rsidRDefault="00552F68" w:rsidP="00552F68">
      <w:pPr>
        <w:jc w:val="both"/>
        <w:rPr>
          <w:sz w:val="24"/>
          <w:szCs w:val="24"/>
        </w:rPr>
      </w:pPr>
    </w:p>
    <w:sectPr w:rsidR="00552F68" w:rsidRPr="00552F68" w:rsidSect="003220EF">
      <w:pgSz w:w="12041"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40C"/>
    <w:rsid w:val="00037F9C"/>
    <w:rsid w:val="0029504B"/>
    <w:rsid w:val="003220EF"/>
    <w:rsid w:val="004C0103"/>
    <w:rsid w:val="00552F68"/>
    <w:rsid w:val="00563DB6"/>
    <w:rsid w:val="006E7380"/>
    <w:rsid w:val="007F0050"/>
    <w:rsid w:val="00AD79F3"/>
    <w:rsid w:val="00E2690D"/>
    <w:rsid w:val="00E3140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6EC7B"/>
  <w15:chartTrackingRefBased/>
  <w15:docId w15:val="{C2879C70-6A50-4834-B0B2-C00238383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552F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e-patras.gr/el"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33AA1-43F0-4981-BECD-D70CEC57D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1352</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2026-09-18T10:46:00Z</dcterms:created>
  <dcterms:modified xsi:type="dcterms:W3CDTF">2026-09-18T10:46:00Z</dcterms:modified>
</cp:coreProperties>
</file>