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1093" w:tblpY="240"/>
        <w:tblW w:w="10603" w:type="dxa"/>
        <w:tblLayout w:type="fixed"/>
        <w:tblLook w:val="04A0"/>
      </w:tblPr>
      <w:tblGrid>
        <w:gridCol w:w="5099"/>
        <w:gridCol w:w="5504"/>
      </w:tblGrid>
      <w:tr w:rsidR="003F3284" w:rsidRPr="00417025" w:rsidTr="004E65B2">
        <w:trPr>
          <w:trHeight w:val="16154"/>
        </w:trPr>
        <w:tc>
          <w:tcPr>
            <w:tcW w:w="5099" w:type="dxa"/>
          </w:tcPr>
          <w:p w:rsidR="003F3284" w:rsidRPr="00CE6477" w:rsidRDefault="003F3284" w:rsidP="004E65B2">
            <w:pPr>
              <w:spacing w:after="160" w:line="160" w:lineRule="atLeast"/>
              <w:jc w:val="center"/>
              <w:rPr>
                <w:b/>
                <w:sz w:val="28"/>
                <w:szCs w:val="28"/>
                <w:u w:val="single"/>
              </w:rPr>
            </w:pPr>
          </w:p>
          <w:p w:rsidR="003F3284" w:rsidRPr="00CE6477" w:rsidRDefault="003F3284" w:rsidP="004E65B2">
            <w:pPr>
              <w:spacing w:after="160" w:line="160" w:lineRule="atLeast"/>
              <w:jc w:val="center"/>
              <w:rPr>
                <w:b/>
                <w:sz w:val="28"/>
                <w:szCs w:val="28"/>
                <w:u w:val="single"/>
              </w:rPr>
            </w:pPr>
          </w:p>
          <w:p w:rsidR="003F3284" w:rsidRPr="00CE6477" w:rsidRDefault="003F3284" w:rsidP="004E65B2">
            <w:pPr>
              <w:spacing w:after="160" w:line="160" w:lineRule="atLeast"/>
              <w:jc w:val="center"/>
              <w:rPr>
                <w:b/>
                <w:sz w:val="28"/>
                <w:szCs w:val="28"/>
                <w:u w:val="single"/>
              </w:rPr>
            </w:pPr>
          </w:p>
          <w:p w:rsidR="003F3284" w:rsidRPr="00CE6477" w:rsidRDefault="003F3284" w:rsidP="004E65B2">
            <w:pPr>
              <w:spacing w:after="160" w:line="160" w:lineRule="atLeast"/>
              <w:jc w:val="center"/>
              <w:rPr>
                <w:b/>
                <w:sz w:val="28"/>
                <w:szCs w:val="28"/>
                <w:u w:val="single"/>
              </w:rPr>
            </w:pPr>
            <w:r w:rsidRPr="00CE6477">
              <w:rPr>
                <w:b/>
                <w:sz w:val="28"/>
                <w:szCs w:val="28"/>
                <w:u w:val="single"/>
              </w:rPr>
              <w:t>ΑΙΤΗΣΗ</w:t>
            </w:r>
          </w:p>
          <w:p w:rsidR="003F3284" w:rsidRPr="00CE6477" w:rsidRDefault="003F3284" w:rsidP="004E65B2">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 xml:space="preserve">            ΣΤΟΙΧΕΙΑ ΙΔΙΟΚΤΗΤΗ:</w:t>
            </w:r>
          </w:p>
          <w:p w:rsidR="003F3284" w:rsidRPr="00CE6477" w:rsidRDefault="003F3284" w:rsidP="004E65B2">
            <w:pPr>
              <w:spacing w:after="160" w:line="160" w:lineRule="atLeast"/>
              <w:rPr>
                <w:b/>
              </w:rPr>
            </w:pPr>
            <w:r w:rsidRPr="00CE6477">
              <w:rPr>
                <w:b/>
              </w:rPr>
              <w:t>ΕΠΩΝΥΜΟ…………………………………...</w:t>
            </w:r>
            <w:r>
              <w:rPr>
                <w:b/>
              </w:rPr>
              <w:t>....</w:t>
            </w:r>
          </w:p>
          <w:p w:rsidR="003F3284" w:rsidRPr="00CE6477" w:rsidRDefault="003F3284" w:rsidP="004E65B2">
            <w:pPr>
              <w:spacing w:after="160" w:line="160" w:lineRule="atLeast"/>
              <w:rPr>
                <w:b/>
              </w:rPr>
            </w:pPr>
            <w:r w:rsidRPr="00CE6477">
              <w:rPr>
                <w:b/>
              </w:rPr>
              <w:t>ΟΝΟΜΑ……………………</w:t>
            </w:r>
            <w:r>
              <w:rPr>
                <w:b/>
              </w:rPr>
              <w:t>……………………</w:t>
            </w:r>
          </w:p>
          <w:p w:rsidR="003F3284" w:rsidRPr="00CE6477" w:rsidRDefault="003F3284" w:rsidP="004E65B2">
            <w:pPr>
              <w:spacing w:after="160" w:line="160" w:lineRule="atLeast"/>
              <w:ind w:right="-669"/>
              <w:rPr>
                <w:b/>
              </w:rPr>
            </w:pPr>
            <w:r>
              <w:rPr>
                <w:b/>
              </w:rPr>
              <w:t>ΟΝΟΜΑ ΠΑΤΡΟΣ…………………………….</w:t>
            </w:r>
          </w:p>
          <w:p w:rsidR="003F3284" w:rsidRPr="00CE6477" w:rsidRDefault="003F3284" w:rsidP="004E65B2">
            <w:pPr>
              <w:spacing w:after="160" w:line="160" w:lineRule="atLeast"/>
              <w:rPr>
                <w:b/>
              </w:rPr>
            </w:pPr>
            <w:r w:rsidRPr="00CE6477">
              <w:rPr>
                <w:b/>
              </w:rPr>
              <w:t>Δ/ΝΣΗ ΚΑΤΟΙΚΙΑΣ……………………………</w:t>
            </w:r>
          </w:p>
          <w:p w:rsidR="003F3284" w:rsidRPr="00CE6477" w:rsidRDefault="003F3284" w:rsidP="004E65B2">
            <w:pPr>
              <w:spacing w:after="160" w:line="160" w:lineRule="atLeast"/>
              <w:rPr>
                <w:b/>
              </w:rPr>
            </w:pPr>
            <w:r>
              <w:rPr>
                <w:b/>
              </w:rPr>
              <w:t>…………………………………………………..</w:t>
            </w:r>
          </w:p>
          <w:p w:rsidR="003F3284" w:rsidRPr="00CE6477" w:rsidRDefault="003F3284" w:rsidP="004E65B2">
            <w:pPr>
              <w:spacing w:after="160" w:line="160" w:lineRule="atLeast"/>
              <w:rPr>
                <w:b/>
              </w:rPr>
            </w:pPr>
            <w:r w:rsidRPr="00CE6477">
              <w:rPr>
                <w:b/>
              </w:rPr>
              <w:t>Τ.Κ………………………………………………</w:t>
            </w:r>
          </w:p>
          <w:p w:rsidR="003F3284" w:rsidRPr="00CE6477" w:rsidRDefault="003F3284" w:rsidP="004E65B2">
            <w:pPr>
              <w:spacing w:after="160" w:line="160" w:lineRule="atLeast"/>
              <w:rPr>
                <w:b/>
              </w:rPr>
            </w:pPr>
            <w:r w:rsidRPr="00CE6477">
              <w:rPr>
                <w:b/>
              </w:rPr>
              <w:t>ΤΗΛ. ΕΠΙΚ.…………………………………….</w:t>
            </w:r>
          </w:p>
          <w:p w:rsidR="003F3284" w:rsidRPr="00CE6477" w:rsidRDefault="003F3284" w:rsidP="004E65B2">
            <w:pPr>
              <w:spacing w:after="160" w:line="160" w:lineRule="atLeast"/>
              <w:rPr>
                <w:b/>
              </w:rPr>
            </w:pPr>
            <w:r w:rsidRPr="00CE6477">
              <w:rPr>
                <w:b/>
              </w:rPr>
              <w:t>ΑΦΜ……………………………………………</w:t>
            </w:r>
          </w:p>
          <w:p w:rsidR="003F3284" w:rsidRPr="00CE6477" w:rsidRDefault="003F3284" w:rsidP="004E65B2">
            <w:pPr>
              <w:spacing w:after="160" w:line="160" w:lineRule="atLeast"/>
              <w:rPr>
                <w:b/>
              </w:rPr>
            </w:pPr>
            <w:r w:rsidRPr="00CE6477">
              <w:rPr>
                <w:b/>
              </w:rPr>
              <w:t>Α.Δ.Τ……………………………………………</w:t>
            </w:r>
          </w:p>
          <w:p w:rsidR="003F3284" w:rsidRPr="00CE6477" w:rsidRDefault="003F3284" w:rsidP="004E65B2">
            <w:pPr>
              <w:spacing w:after="160" w:line="160" w:lineRule="atLeast"/>
              <w:rPr>
                <w:b/>
              </w:rPr>
            </w:pPr>
            <w:r w:rsidRPr="00CE6477">
              <w:rPr>
                <w:b/>
                <w:lang w:val="en-US"/>
              </w:rPr>
              <w:t>Email</w:t>
            </w:r>
            <w:proofErr w:type="gramStart"/>
            <w:r w:rsidRPr="00CE6477">
              <w:rPr>
                <w:b/>
              </w:rPr>
              <w:t>:……………………………………………</w:t>
            </w:r>
            <w:proofErr w:type="gramEnd"/>
          </w:p>
          <w:p w:rsidR="003F3284" w:rsidRPr="00CE6477" w:rsidRDefault="003F3284" w:rsidP="004E65B2">
            <w:pPr>
              <w:spacing w:after="160" w:line="160" w:lineRule="atLeast"/>
              <w:rPr>
                <w:b/>
              </w:rPr>
            </w:pPr>
          </w:p>
          <w:p w:rsidR="003F3284" w:rsidRPr="000973C1" w:rsidRDefault="003F3284" w:rsidP="004E65B2">
            <w:pPr>
              <w:widowControl w:val="0"/>
              <w:autoSpaceDE w:val="0"/>
              <w:autoSpaceDN w:val="0"/>
              <w:adjustRightInd w:val="0"/>
              <w:spacing w:after="160" w:line="160" w:lineRule="atLeast"/>
              <w:ind w:right="-1000"/>
              <w:rPr>
                <w:b/>
                <w:color w:val="000000"/>
                <w:sz w:val="28"/>
                <w:szCs w:val="28"/>
                <w:u w:val="single"/>
              </w:rPr>
            </w:pPr>
            <w:r w:rsidRPr="000973C1">
              <w:rPr>
                <w:b/>
                <w:color w:val="000000"/>
                <w:sz w:val="28"/>
                <w:szCs w:val="28"/>
                <w:u w:val="single"/>
              </w:rPr>
              <w:t>ΘΕΜΑ: «</w:t>
            </w:r>
            <w:r w:rsidRPr="000973C1">
              <w:rPr>
                <w:b/>
                <w:bCs/>
                <w:color w:val="000000"/>
                <w:sz w:val="28"/>
                <w:szCs w:val="28"/>
                <w:u w:val="single"/>
              </w:rPr>
              <w:t>Ηλεκτροδότηση Εργοταξίου</w:t>
            </w:r>
            <w:r w:rsidRPr="000973C1">
              <w:rPr>
                <w:b/>
                <w:color w:val="000000"/>
                <w:sz w:val="28"/>
                <w:szCs w:val="28"/>
                <w:u w:val="single"/>
              </w:rPr>
              <w:t>»</w:t>
            </w:r>
          </w:p>
          <w:p w:rsidR="003F3284" w:rsidRPr="00CE6477" w:rsidRDefault="003F3284" w:rsidP="004E65B2">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Πάτρα, ………………………..……..</w:t>
            </w:r>
          </w:p>
          <w:p w:rsidR="003F3284" w:rsidRPr="00CE6477" w:rsidRDefault="003F3284" w:rsidP="004E65B2">
            <w:pPr>
              <w:widowControl w:val="0"/>
              <w:autoSpaceDE w:val="0"/>
              <w:autoSpaceDN w:val="0"/>
              <w:adjustRightInd w:val="0"/>
              <w:spacing w:after="160" w:line="160" w:lineRule="atLeast"/>
              <w:ind w:right="-1000"/>
              <w:rPr>
                <w:b/>
                <w:color w:val="000000"/>
                <w:sz w:val="28"/>
                <w:szCs w:val="28"/>
              </w:rPr>
            </w:pPr>
          </w:p>
          <w:p w:rsidR="003F3284" w:rsidRPr="00CE6477" w:rsidRDefault="003F3284" w:rsidP="004E65B2">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 xml:space="preserve">               ΚΑΤΑΝΑΛΩΤΗΣ/ΤΕΣ:</w:t>
            </w:r>
          </w:p>
          <w:p w:rsidR="003F3284" w:rsidRPr="00CE6477" w:rsidRDefault="003F3284" w:rsidP="003F3284">
            <w:pPr>
              <w:spacing w:after="160" w:line="160" w:lineRule="atLeast"/>
              <w:jc w:val="both"/>
              <w:rPr>
                <w:b/>
              </w:rPr>
            </w:pPr>
            <w:r w:rsidRPr="00CE6477">
              <w:rPr>
                <w:b/>
              </w:rPr>
              <w:t>ΕΠΩΝΥΜΟ:……………………………………</w:t>
            </w:r>
          </w:p>
          <w:p w:rsidR="003F3284" w:rsidRPr="00CE6477" w:rsidRDefault="003F3284" w:rsidP="003F3284">
            <w:pPr>
              <w:spacing w:after="160" w:line="160" w:lineRule="atLeast"/>
              <w:jc w:val="both"/>
              <w:rPr>
                <w:b/>
              </w:rPr>
            </w:pPr>
            <w:r>
              <w:rPr>
                <w:b/>
              </w:rPr>
              <w:t>ΟΝΟΜΑ:…………………………….….……..</w:t>
            </w:r>
          </w:p>
          <w:p w:rsidR="003F3284" w:rsidRPr="00CE6477" w:rsidRDefault="003F3284" w:rsidP="003F3284">
            <w:pPr>
              <w:spacing w:after="160" w:line="160" w:lineRule="atLeast"/>
              <w:jc w:val="both"/>
              <w:rPr>
                <w:b/>
              </w:rPr>
            </w:pPr>
            <w:r>
              <w:rPr>
                <w:b/>
              </w:rPr>
              <w:t>ΟΝΟΜΑ ΠΑΤΡΟΣ:……………………………</w:t>
            </w:r>
          </w:p>
          <w:p w:rsidR="003F3284" w:rsidRPr="00CE6477" w:rsidRDefault="003F3284" w:rsidP="003F3284">
            <w:pPr>
              <w:spacing w:after="160" w:line="160" w:lineRule="atLeast"/>
              <w:jc w:val="both"/>
              <w:rPr>
                <w:b/>
              </w:rPr>
            </w:pPr>
            <w:r w:rsidRPr="00CE6477">
              <w:rPr>
                <w:b/>
              </w:rPr>
              <w:t>Δ/ΝΣΗ ΚΑΤΟΙΚΙΑΣ:....……………………......</w:t>
            </w:r>
          </w:p>
          <w:p w:rsidR="003F3284" w:rsidRPr="00CE6477" w:rsidRDefault="003F3284" w:rsidP="003F3284">
            <w:pPr>
              <w:spacing w:after="160" w:line="160" w:lineRule="atLeast"/>
              <w:jc w:val="both"/>
              <w:rPr>
                <w:b/>
              </w:rPr>
            </w:pPr>
            <w:r w:rsidRPr="00CE6477">
              <w:rPr>
                <w:b/>
              </w:rPr>
              <w:t>……………………………………………………</w:t>
            </w:r>
          </w:p>
          <w:p w:rsidR="003F3284" w:rsidRPr="00CE6477" w:rsidRDefault="003F3284" w:rsidP="003F3284">
            <w:pPr>
              <w:spacing w:after="160" w:line="160" w:lineRule="atLeast"/>
              <w:jc w:val="both"/>
              <w:rPr>
                <w:b/>
              </w:rPr>
            </w:pPr>
            <w:r w:rsidRPr="00CE6477">
              <w:rPr>
                <w:b/>
              </w:rPr>
              <w:t>Τ.Κ.:………………………………………………</w:t>
            </w:r>
          </w:p>
          <w:p w:rsidR="003F3284" w:rsidRPr="00CE6477" w:rsidRDefault="003F3284" w:rsidP="003F3284">
            <w:pPr>
              <w:spacing w:after="160" w:line="160" w:lineRule="atLeast"/>
              <w:jc w:val="both"/>
              <w:rPr>
                <w:b/>
              </w:rPr>
            </w:pPr>
            <w:r w:rsidRPr="00CE6477">
              <w:rPr>
                <w:b/>
              </w:rPr>
              <w:t>ΤΗΛ.ΕΠΙΚ.:……………………………………</w:t>
            </w:r>
          </w:p>
          <w:p w:rsidR="003F3284" w:rsidRPr="00CE6477" w:rsidRDefault="003F3284" w:rsidP="003F3284">
            <w:pPr>
              <w:spacing w:after="160" w:line="160" w:lineRule="atLeast"/>
              <w:jc w:val="both"/>
              <w:rPr>
                <w:b/>
              </w:rPr>
            </w:pPr>
            <w:r w:rsidRPr="00CE6477">
              <w:rPr>
                <w:b/>
              </w:rPr>
              <w:t>Α.Φ.Μ.:…………………………………………</w:t>
            </w:r>
          </w:p>
          <w:p w:rsidR="003F3284" w:rsidRPr="00CE6477" w:rsidRDefault="003F3284" w:rsidP="003F3284">
            <w:pPr>
              <w:widowControl w:val="0"/>
              <w:autoSpaceDE w:val="0"/>
              <w:autoSpaceDN w:val="0"/>
              <w:adjustRightInd w:val="0"/>
              <w:spacing w:after="160" w:line="160" w:lineRule="atLeast"/>
              <w:ind w:right="-1000"/>
              <w:jc w:val="both"/>
              <w:rPr>
                <w:b/>
                <w:bCs/>
                <w:color w:val="000000"/>
                <w:sz w:val="28"/>
                <w:szCs w:val="28"/>
              </w:rPr>
            </w:pPr>
            <w:r w:rsidRPr="00CE6477">
              <w:rPr>
                <w:b/>
                <w:color w:val="000000"/>
              </w:rPr>
              <w:t>Α.Δ.Τ.:………………………………………….....</w:t>
            </w:r>
          </w:p>
        </w:tc>
        <w:tc>
          <w:tcPr>
            <w:tcW w:w="5504" w:type="dxa"/>
          </w:tcPr>
          <w:p w:rsidR="003F3284" w:rsidRPr="00CE6477" w:rsidRDefault="003F3284" w:rsidP="004E65B2">
            <w:pPr>
              <w:spacing w:after="40" w:line="40" w:lineRule="atLeast"/>
              <w:jc w:val="center"/>
              <w:rPr>
                <w:b/>
                <w:bCs/>
              </w:rPr>
            </w:pPr>
          </w:p>
          <w:p w:rsidR="003F3284" w:rsidRPr="00CE6477" w:rsidRDefault="003F3284" w:rsidP="004E65B2">
            <w:pPr>
              <w:spacing w:after="40" w:line="40" w:lineRule="atLeast"/>
              <w:jc w:val="center"/>
              <w:rPr>
                <w:b/>
                <w:bCs/>
              </w:rPr>
            </w:pPr>
            <w:r w:rsidRPr="00CE6477">
              <w:rPr>
                <w:b/>
                <w:bCs/>
              </w:rPr>
              <w:t>Αρ. Πρωτ………………………….</w:t>
            </w:r>
          </w:p>
          <w:p w:rsidR="003F3284" w:rsidRPr="00CE6477" w:rsidRDefault="003F3284" w:rsidP="004E65B2">
            <w:pPr>
              <w:spacing w:after="40" w:line="40" w:lineRule="atLeast"/>
              <w:jc w:val="center"/>
              <w:rPr>
                <w:b/>
                <w:bCs/>
              </w:rPr>
            </w:pPr>
            <w:r w:rsidRPr="00CE6477">
              <w:rPr>
                <w:b/>
                <w:bCs/>
              </w:rPr>
              <w:t>Πάτρα,……………………………..</w:t>
            </w:r>
          </w:p>
          <w:p w:rsidR="003F3284" w:rsidRPr="00CE6477" w:rsidRDefault="003F3284" w:rsidP="004E65B2">
            <w:pPr>
              <w:spacing w:after="40" w:line="40" w:lineRule="atLeast"/>
              <w:jc w:val="center"/>
              <w:rPr>
                <w:b/>
                <w:bCs/>
              </w:rPr>
            </w:pPr>
          </w:p>
          <w:p w:rsidR="003F3284" w:rsidRPr="00CE6477" w:rsidRDefault="003F3284" w:rsidP="004E65B2">
            <w:pPr>
              <w:spacing w:after="40" w:line="40" w:lineRule="atLeast"/>
              <w:jc w:val="center"/>
              <w:rPr>
                <w:b/>
                <w:bCs/>
              </w:rPr>
            </w:pPr>
          </w:p>
          <w:p w:rsidR="003F3284" w:rsidRPr="00CE6477" w:rsidRDefault="003F3284" w:rsidP="004E65B2">
            <w:pPr>
              <w:spacing w:after="40" w:line="40" w:lineRule="atLeast"/>
              <w:jc w:val="center"/>
              <w:rPr>
                <w:b/>
                <w:bCs/>
              </w:rPr>
            </w:pPr>
            <w:r w:rsidRPr="00CE6477">
              <w:rPr>
                <w:b/>
                <w:bCs/>
              </w:rPr>
              <w:t>ΠΡΟΣ</w:t>
            </w:r>
          </w:p>
          <w:p w:rsidR="003F3284" w:rsidRPr="00CE6477" w:rsidRDefault="003F3284" w:rsidP="004E65B2">
            <w:pPr>
              <w:widowControl w:val="0"/>
              <w:autoSpaceDE w:val="0"/>
              <w:autoSpaceDN w:val="0"/>
              <w:adjustRightInd w:val="0"/>
              <w:spacing w:after="40" w:line="40" w:lineRule="atLeast"/>
              <w:jc w:val="center"/>
              <w:rPr>
                <w:b/>
                <w:bCs/>
                <w:color w:val="000000"/>
              </w:rPr>
            </w:pPr>
            <w:r w:rsidRPr="00CE6477">
              <w:rPr>
                <w:b/>
                <w:bCs/>
                <w:color w:val="000000"/>
              </w:rPr>
              <w:t>ΤΟ ΔΗΜΟ ΠΑΤΡΕΩΝ</w:t>
            </w:r>
          </w:p>
          <w:p w:rsidR="003F3284" w:rsidRPr="00CE6477" w:rsidRDefault="003F3284" w:rsidP="004E65B2">
            <w:pPr>
              <w:widowControl w:val="0"/>
              <w:autoSpaceDE w:val="0"/>
              <w:autoSpaceDN w:val="0"/>
              <w:adjustRightInd w:val="0"/>
              <w:spacing w:after="40" w:line="40" w:lineRule="atLeast"/>
              <w:jc w:val="center"/>
              <w:rPr>
                <w:b/>
                <w:bCs/>
                <w:color w:val="000000"/>
              </w:rPr>
            </w:pPr>
            <w:r w:rsidRPr="00CE6477">
              <w:rPr>
                <w:b/>
                <w:bCs/>
                <w:color w:val="000000"/>
              </w:rPr>
              <w:t>ΓΕΝΙΚΗ ΔΙΕΥΘΥΝΣΗ ΟΙΚΟΝΟΜΙΚΩΝ &amp;</w:t>
            </w:r>
          </w:p>
          <w:p w:rsidR="003F3284" w:rsidRPr="00CE6477" w:rsidRDefault="003F3284" w:rsidP="004E65B2">
            <w:pPr>
              <w:widowControl w:val="0"/>
              <w:autoSpaceDE w:val="0"/>
              <w:autoSpaceDN w:val="0"/>
              <w:adjustRightInd w:val="0"/>
              <w:spacing w:after="40" w:line="40" w:lineRule="atLeast"/>
              <w:jc w:val="center"/>
              <w:rPr>
                <w:b/>
                <w:bCs/>
                <w:color w:val="000000"/>
              </w:rPr>
            </w:pPr>
            <w:r w:rsidRPr="00CE6477">
              <w:rPr>
                <w:b/>
                <w:bCs/>
                <w:color w:val="000000"/>
              </w:rPr>
              <w:t>ΔΙΟΙΚΗΤΙΚΩΝ ΥΠΗΡΕΣΙΩΝ</w:t>
            </w:r>
          </w:p>
          <w:p w:rsidR="003F3284" w:rsidRPr="00CE6477" w:rsidRDefault="003F3284" w:rsidP="004E65B2">
            <w:pPr>
              <w:widowControl w:val="0"/>
              <w:autoSpaceDE w:val="0"/>
              <w:autoSpaceDN w:val="0"/>
              <w:adjustRightInd w:val="0"/>
              <w:spacing w:after="40" w:line="40" w:lineRule="atLeast"/>
              <w:jc w:val="center"/>
              <w:rPr>
                <w:b/>
                <w:bCs/>
                <w:color w:val="000000"/>
              </w:rPr>
            </w:pPr>
            <w:r w:rsidRPr="00CE6477">
              <w:rPr>
                <w:b/>
                <w:bCs/>
                <w:color w:val="000000"/>
              </w:rPr>
              <w:t>ΔΙΕΥΘΥΝΣΗ ΔΙΑΧΕΙΡΙΣΗΣ ΠΡΟΣΟΔΩΝ &amp;</w:t>
            </w:r>
          </w:p>
          <w:p w:rsidR="003F3284" w:rsidRPr="00CE6477" w:rsidRDefault="003F3284" w:rsidP="004E65B2">
            <w:pPr>
              <w:widowControl w:val="0"/>
              <w:autoSpaceDE w:val="0"/>
              <w:autoSpaceDN w:val="0"/>
              <w:adjustRightInd w:val="0"/>
              <w:spacing w:after="40" w:line="40" w:lineRule="atLeast"/>
              <w:jc w:val="center"/>
              <w:rPr>
                <w:color w:val="000000"/>
              </w:rPr>
            </w:pPr>
            <w:r w:rsidRPr="00CE6477">
              <w:rPr>
                <w:b/>
                <w:bCs/>
                <w:color w:val="000000"/>
              </w:rPr>
              <w:t>ΔΗΜΟΤΙΚΗΣ ΠΕΡΙΟΥΣΙΑΣ</w:t>
            </w:r>
          </w:p>
          <w:p w:rsidR="003F3284" w:rsidRPr="00CE6477" w:rsidRDefault="003F3284" w:rsidP="004E65B2">
            <w:pPr>
              <w:widowControl w:val="0"/>
              <w:autoSpaceDE w:val="0"/>
              <w:autoSpaceDN w:val="0"/>
              <w:adjustRightInd w:val="0"/>
              <w:spacing w:after="40" w:line="40" w:lineRule="atLeast"/>
              <w:jc w:val="center"/>
              <w:rPr>
                <w:color w:val="000000"/>
              </w:rPr>
            </w:pPr>
            <w:r w:rsidRPr="00CE6477">
              <w:rPr>
                <w:b/>
                <w:bCs/>
                <w:color w:val="000000"/>
              </w:rPr>
              <w:t>ΤΜΗΜΑ ΑΝΤΑΠΟΔΟΤΙΚΩΝ ΤΕΛΩΝ ΤΑΠ</w:t>
            </w:r>
          </w:p>
          <w:p w:rsidR="003F3284" w:rsidRPr="00417025" w:rsidRDefault="003F3284" w:rsidP="004E65B2">
            <w:pPr>
              <w:spacing w:after="120" w:line="120" w:lineRule="atLeast"/>
            </w:pPr>
          </w:p>
          <w:p w:rsidR="003F3284" w:rsidRDefault="003F3284" w:rsidP="004E65B2">
            <w:pPr>
              <w:spacing w:before="240" w:after="40" w:line="360" w:lineRule="auto"/>
              <w:jc w:val="both"/>
            </w:pPr>
            <w:r w:rsidRPr="00417025">
              <w:t xml:space="preserve">Παρακαλώ, όπως μου χορηγήσετε βεβαίωση </w:t>
            </w:r>
            <w:r>
              <w:t>ηλεκτροδότηση</w:t>
            </w:r>
            <w:r w:rsidRPr="00CE6477">
              <w:rPr>
                <w:color w:val="000000"/>
              </w:rPr>
              <w:t xml:space="preserve"> από </w:t>
            </w:r>
            <w:r>
              <w:t>τη</w:t>
            </w:r>
            <w:r w:rsidRPr="00417025">
              <w:t xml:space="preserve"> ΔΕΗ του </w:t>
            </w:r>
            <w:r>
              <w:t>εργοταξίου</w:t>
            </w:r>
            <w:r w:rsidRPr="00417025">
              <w:t>, που βρίσκ</w:t>
            </w:r>
            <w:r>
              <w:t xml:space="preserve">εται επί της οδού………………………..…….. </w:t>
            </w:r>
            <w:proofErr w:type="spellStart"/>
            <w:r w:rsidRPr="00417025">
              <w:t>αρ</w:t>
            </w:r>
            <w:r>
              <w:t>ιθμ…..…..</w:t>
            </w:r>
            <w:r w:rsidRPr="00417025">
              <w:t>,περιοχή</w:t>
            </w:r>
            <w:proofErr w:type="spellEnd"/>
            <w:r>
              <w:t>…….</w:t>
            </w:r>
            <w:r w:rsidRPr="00417025">
              <w:t>……………………</w:t>
            </w:r>
            <w:r>
              <w:t xml:space="preserve">……… </w:t>
            </w:r>
          </w:p>
          <w:p w:rsidR="003F3284" w:rsidRDefault="003F3284" w:rsidP="004E65B2">
            <w:pPr>
              <w:spacing w:before="240" w:after="40" w:line="360" w:lineRule="auto"/>
              <w:jc w:val="both"/>
            </w:pPr>
          </w:p>
          <w:p w:rsidR="003F3284" w:rsidRDefault="003F3284" w:rsidP="003F3284">
            <w:pPr>
              <w:spacing w:before="240" w:after="40"/>
              <w:jc w:val="both"/>
              <w:rPr>
                <w:b/>
              </w:rPr>
            </w:pPr>
            <w:r w:rsidRPr="00CE6477">
              <w:rPr>
                <w:b/>
              </w:rPr>
              <w:t>Αριθμ. Παροχής ΔΕΗ:……………………………...</w:t>
            </w:r>
          </w:p>
          <w:p w:rsidR="003F3284" w:rsidRDefault="003F3284" w:rsidP="003F3284">
            <w:pPr>
              <w:spacing w:before="240" w:after="40"/>
              <w:jc w:val="both"/>
            </w:pPr>
            <w:r>
              <w:rPr>
                <w:b/>
              </w:rPr>
              <w:t>Αρ. Οικοδομικής Άδειας:…………………./……….</w:t>
            </w:r>
          </w:p>
          <w:p w:rsidR="003F3284" w:rsidRDefault="003F3284" w:rsidP="004E65B2">
            <w:pPr>
              <w:spacing w:before="240" w:after="40" w:line="40" w:lineRule="atLeast"/>
              <w:jc w:val="both"/>
            </w:pPr>
          </w:p>
          <w:p w:rsidR="003F3284" w:rsidRDefault="003F3284" w:rsidP="003F3284">
            <w:pPr>
              <w:spacing w:before="240" w:after="40" w:line="360" w:lineRule="auto"/>
              <w:jc w:val="both"/>
              <w:rPr>
                <w:b/>
                <w:bCs/>
              </w:rPr>
            </w:pPr>
            <w:r>
              <w:rPr>
                <w:b/>
                <w:bCs/>
              </w:rPr>
              <w:t xml:space="preserve"> </w:t>
            </w:r>
          </w:p>
          <w:p w:rsidR="003F3284" w:rsidRDefault="003F3284" w:rsidP="003F3284">
            <w:pPr>
              <w:spacing w:before="240" w:after="40" w:line="360" w:lineRule="auto"/>
              <w:jc w:val="both"/>
              <w:rPr>
                <w:b/>
                <w:bCs/>
              </w:rPr>
            </w:pPr>
          </w:p>
          <w:p w:rsidR="003F3284" w:rsidRPr="00CE6477" w:rsidRDefault="003F3284" w:rsidP="003F3284">
            <w:pPr>
              <w:spacing w:before="240" w:after="40" w:line="360" w:lineRule="auto"/>
              <w:jc w:val="center"/>
              <w:rPr>
                <w:b/>
                <w:bCs/>
              </w:rPr>
            </w:pPr>
            <w:r w:rsidRPr="003F3284">
              <w:rPr>
                <w:bCs/>
              </w:rPr>
              <w:t xml:space="preserve">Με Τιμή                                                                           </w:t>
            </w:r>
            <w:r w:rsidRPr="00CE6477">
              <w:rPr>
                <w:b/>
                <w:bCs/>
              </w:rPr>
              <w:t>Ο/Η ΑΙΤΩΝ/ΟΥΣΑ</w:t>
            </w:r>
          </w:p>
          <w:p w:rsidR="003F3284" w:rsidRDefault="003F3284" w:rsidP="004E65B2">
            <w:pPr>
              <w:spacing w:before="240" w:after="240" w:line="320" w:lineRule="exact"/>
            </w:pPr>
          </w:p>
          <w:p w:rsidR="003F3284" w:rsidRPr="00417025" w:rsidRDefault="003F3284" w:rsidP="004E65B2">
            <w:pPr>
              <w:spacing w:before="240" w:after="240" w:line="320" w:lineRule="exact"/>
            </w:pPr>
          </w:p>
        </w:tc>
      </w:tr>
    </w:tbl>
    <w:p w:rsidR="003F3284" w:rsidRPr="00E6768D" w:rsidRDefault="003F3284" w:rsidP="003F3284">
      <w:pPr>
        <w:ind w:right="551"/>
        <w:jc w:val="center"/>
        <w:rPr>
          <w:b/>
          <w:sz w:val="28"/>
          <w:szCs w:val="28"/>
        </w:rPr>
      </w:pPr>
      <w:r w:rsidRPr="00E6768D">
        <w:rPr>
          <w:b/>
          <w:sz w:val="28"/>
          <w:szCs w:val="28"/>
        </w:rPr>
        <w:lastRenderedPageBreak/>
        <w:t>Δικαιολογητικά για ηλεκτροδότηση</w:t>
      </w:r>
      <w:r w:rsidRPr="00E6768D">
        <w:rPr>
          <w:b/>
          <w:sz w:val="28"/>
          <w:szCs w:val="28"/>
          <w:lang w:val="en-US"/>
        </w:rPr>
        <w:t xml:space="preserve"> </w:t>
      </w:r>
      <w:r w:rsidRPr="00E6768D">
        <w:rPr>
          <w:b/>
          <w:sz w:val="28"/>
          <w:szCs w:val="28"/>
        </w:rPr>
        <w:t>εργοταξίου.</w:t>
      </w:r>
    </w:p>
    <w:p w:rsidR="003F3284" w:rsidRPr="00E6768D" w:rsidRDefault="003F3284" w:rsidP="003F3284"/>
    <w:p w:rsidR="003F3284" w:rsidRPr="00E6768D" w:rsidRDefault="003F3284" w:rsidP="003F3284">
      <w:pPr>
        <w:numPr>
          <w:ilvl w:val="0"/>
          <w:numId w:val="1"/>
        </w:numPr>
        <w:spacing w:line="360" w:lineRule="auto"/>
      </w:pPr>
      <w:r w:rsidRPr="00E6768D">
        <w:t>Αίτηση</w:t>
      </w:r>
    </w:p>
    <w:p w:rsidR="003F3284" w:rsidRPr="00E6768D" w:rsidRDefault="003F3284" w:rsidP="003F3284">
      <w:pPr>
        <w:numPr>
          <w:ilvl w:val="0"/>
          <w:numId w:val="1"/>
        </w:numPr>
        <w:spacing w:line="360" w:lineRule="auto"/>
      </w:pPr>
      <w:r w:rsidRPr="00E6768D">
        <w:t>Αντίγραφο υπεύθυνης δήλωσης αδειούχου ηλεκτρολόγου εγκαταστάτη με αναγραφόμενο τον αρ. παροχής ρεύματος.</w:t>
      </w:r>
    </w:p>
    <w:p w:rsidR="003F3284" w:rsidRPr="00E6768D" w:rsidRDefault="003F3284" w:rsidP="003F3284">
      <w:pPr>
        <w:numPr>
          <w:ilvl w:val="0"/>
          <w:numId w:val="1"/>
        </w:numPr>
        <w:spacing w:line="360" w:lineRule="auto"/>
      </w:pPr>
      <w:r w:rsidRPr="00E6768D">
        <w:t>Αντίγραφο συμβολαίου ιδιοκτησίας του ακινήτου (οικοπέδου ή κτίσματος)</w:t>
      </w:r>
    </w:p>
    <w:p w:rsidR="003F3284" w:rsidRPr="00E6768D" w:rsidRDefault="003F3284" w:rsidP="003F3284">
      <w:pPr>
        <w:numPr>
          <w:ilvl w:val="0"/>
          <w:numId w:val="1"/>
        </w:numPr>
        <w:spacing w:line="360" w:lineRule="auto"/>
      </w:pPr>
      <w:r w:rsidRPr="00E6768D">
        <w:t xml:space="preserve">Αντίγραφο οικοδομικής αδείας. </w:t>
      </w:r>
    </w:p>
    <w:p w:rsidR="003F3284" w:rsidRPr="00E6768D" w:rsidRDefault="003F3284" w:rsidP="003F3284">
      <w:pPr>
        <w:numPr>
          <w:ilvl w:val="0"/>
          <w:numId w:val="1"/>
        </w:numPr>
        <w:spacing w:line="360" w:lineRule="auto"/>
      </w:pPr>
      <w:r w:rsidRPr="00E6768D">
        <w:t>Αντίγραφο διαγράμματος κάλυψης του οικοπέδου.</w:t>
      </w:r>
    </w:p>
    <w:p w:rsidR="003F3284" w:rsidRPr="00E6768D" w:rsidRDefault="003F3284" w:rsidP="003F3284">
      <w:pPr>
        <w:numPr>
          <w:ilvl w:val="0"/>
          <w:numId w:val="1"/>
        </w:numPr>
        <w:spacing w:line="360" w:lineRule="auto"/>
        <w:rPr>
          <w:u w:val="single"/>
        </w:rPr>
      </w:pPr>
      <w:r w:rsidRPr="00E6768D">
        <w:t xml:space="preserve">Αντίγραφο τοπογραφικού διαγράμματος </w:t>
      </w:r>
      <w:r w:rsidRPr="00E6768D">
        <w:rPr>
          <w:u w:val="single"/>
        </w:rPr>
        <w:t xml:space="preserve">στην περίπτωση που το ακίνητο βρίσκεται εκτός Σχεδίου Πόλεως των Πατρών. </w:t>
      </w:r>
    </w:p>
    <w:p w:rsidR="003F3284" w:rsidRDefault="003F3284" w:rsidP="003F3284">
      <w:pPr>
        <w:numPr>
          <w:ilvl w:val="0"/>
          <w:numId w:val="1"/>
        </w:numPr>
        <w:spacing w:line="360" w:lineRule="auto"/>
      </w:pPr>
      <w:r w:rsidRPr="00E6768D">
        <w:t xml:space="preserve">Βεβαίωση σύνδεσης με τα δίκτυα κοινής ωφελείας για </w:t>
      </w:r>
      <w:proofErr w:type="spellStart"/>
      <w:r w:rsidRPr="00E6768D">
        <w:t>εργοταξιακή</w:t>
      </w:r>
      <w:proofErr w:type="spellEnd"/>
      <w:r w:rsidRPr="00E6768D">
        <w:t xml:space="preserve"> ηλεκτροδότηση. </w:t>
      </w:r>
    </w:p>
    <w:p w:rsidR="003F3284" w:rsidRPr="00E6768D" w:rsidRDefault="003F3284" w:rsidP="003F3284">
      <w:pPr>
        <w:numPr>
          <w:ilvl w:val="0"/>
          <w:numId w:val="1"/>
        </w:numPr>
        <w:spacing w:line="360" w:lineRule="auto"/>
      </w:pPr>
      <w:r>
        <w:t>Άδεια Κατεδάφισης, αν έχει προηγηθεί κατεδάφιση.</w:t>
      </w:r>
    </w:p>
    <w:p w:rsidR="003F3284" w:rsidRPr="00E6768D" w:rsidRDefault="003F3284" w:rsidP="003F3284">
      <w:r w:rsidRPr="00E6768D">
        <w:t xml:space="preserve">      </w:t>
      </w:r>
    </w:p>
    <w:p w:rsidR="003F3284" w:rsidRPr="00E6768D" w:rsidRDefault="003F3284" w:rsidP="003F3284">
      <w:pPr>
        <w:ind w:firstLine="720"/>
        <w:rPr>
          <w:b/>
        </w:rPr>
      </w:pPr>
      <w:r w:rsidRPr="00E6768D">
        <w:rPr>
          <w:b/>
        </w:rPr>
        <w:t>Τηλέφωνα Επικοινωνίας 2613-602</w:t>
      </w:r>
      <w:r>
        <w:rPr>
          <w:b/>
        </w:rPr>
        <w:t xml:space="preserve"> </w:t>
      </w:r>
      <w:r w:rsidRPr="00E6768D">
        <w:rPr>
          <w:b/>
        </w:rPr>
        <w:t>254.</w:t>
      </w:r>
    </w:p>
    <w:p w:rsidR="003F3284" w:rsidRPr="00E6768D" w:rsidRDefault="003F3284" w:rsidP="003F3284"/>
    <w:p w:rsidR="0051419E" w:rsidRDefault="0051419E" w:rsidP="0051419E">
      <w:pPr>
        <w:pStyle w:val="5"/>
        <w:ind w:left="-426"/>
        <w:rPr>
          <w:u w:val="single"/>
        </w:rPr>
      </w:pPr>
      <w:r>
        <w:rPr>
          <w:u w:val="single"/>
        </w:rPr>
        <w:t>Επεξεργασία δεδομένων προσωπικού χαρακτήρα Ενημέρωση &amp; Συναίνεση υποκείμενων δεδομένων</w:t>
      </w:r>
    </w:p>
    <w:p w:rsidR="0051419E" w:rsidRDefault="0051419E" w:rsidP="0051419E">
      <w:pPr>
        <w:ind w:left="-426"/>
        <w:jc w:val="both"/>
      </w:pPr>
    </w:p>
    <w:p w:rsidR="0051419E" w:rsidRDefault="0051419E" w:rsidP="0051419E">
      <w:pPr>
        <w:ind w:left="-426"/>
        <w:jc w:val="both"/>
        <w:rPr>
          <w:sz w:val="22"/>
        </w:rPr>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51419E" w:rsidRDefault="0051419E" w:rsidP="0051419E">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871D36" w:rsidRDefault="00871D36"/>
    <w:sectPr w:rsidR="00871D36" w:rsidSect="003F3284">
      <w:pgSz w:w="11906" w:h="16838"/>
      <w:pgMar w:top="568"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644"/>
        </w:tabs>
        <w:ind w:left="64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3284"/>
    <w:rsid w:val="000973C1"/>
    <w:rsid w:val="003B3896"/>
    <w:rsid w:val="003F3284"/>
    <w:rsid w:val="0051419E"/>
    <w:rsid w:val="0062570B"/>
    <w:rsid w:val="00763CEE"/>
    <w:rsid w:val="00871D36"/>
    <w:rsid w:val="00956932"/>
    <w:rsid w:val="00AE2E63"/>
    <w:rsid w:val="00B7587A"/>
    <w:rsid w:val="00B855A3"/>
    <w:rsid w:val="00D21417"/>
    <w:rsid w:val="00DC14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284"/>
    <w:pPr>
      <w:spacing w:after="0" w:line="240" w:lineRule="auto"/>
    </w:pPr>
    <w:rPr>
      <w:rFonts w:ascii="Times New Roman" w:eastAsia="SimSun" w:hAnsi="Times New Roman" w:cs="Times New Roman"/>
      <w:sz w:val="24"/>
      <w:szCs w:val="24"/>
      <w:lang w:eastAsia="zh-CN"/>
    </w:rPr>
  </w:style>
  <w:style w:type="paragraph" w:styleId="1">
    <w:name w:val="heading 1"/>
    <w:next w:val="a"/>
    <w:link w:val="1Char"/>
    <w:uiPriority w:val="9"/>
    <w:qFormat/>
    <w:rsid w:val="003F3284"/>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B855A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3284"/>
    <w:rPr>
      <w:rFonts w:ascii="Calibri" w:eastAsia="Calibri" w:hAnsi="Calibri" w:cs="Calibri"/>
      <w:b/>
      <w:color w:val="000000"/>
      <w:sz w:val="24"/>
      <w:lang w:eastAsia="el-GR"/>
    </w:rPr>
  </w:style>
  <w:style w:type="character" w:styleId="-">
    <w:name w:val="Hyperlink"/>
    <w:uiPriority w:val="99"/>
    <w:semiHidden/>
    <w:unhideWhenUsed/>
    <w:rsid w:val="003F3284"/>
    <w:rPr>
      <w:color w:val="0000FF"/>
      <w:u w:val="single"/>
    </w:rPr>
  </w:style>
  <w:style w:type="character" w:customStyle="1" w:styleId="5Char">
    <w:name w:val="Επικεφαλίδα 5 Char"/>
    <w:basedOn w:val="a0"/>
    <w:link w:val="5"/>
    <w:uiPriority w:val="9"/>
    <w:semiHidden/>
    <w:rsid w:val="00B855A3"/>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B855A3"/>
    <w:pPr>
      <w:spacing w:before="100" w:beforeAutospacing="1" w:after="100" w:afterAutospacing="1"/>
    </w:pPr>
    <w:rPr>
      <w:rFonts w:eastAsia="Times New Roman"/>
      <w:lang w:eastAsia="el-GR"/>
    </w:rPr>
  </w:style>
</w:styles>
</file>

<file path=word/webSettings.xml><?xml version="1.0" encoding="utf-8"?>
<w:webSettings xmlns:r="http://schemas.openxmlformats.org/officeDocument/2006/relationships" xmlns:w="http://schemas.openxmlformats.org/wordprocessingml/2006/main">
  <w:divs>
    <w:div w:id="603612026">
      <w:bodyDiv w:val="1"/>
      <w:marLeft w:val="0"/>
      <w:marRight w:val="0"/>
      <w:marTop w:val="0"/>
      <w:marBottom w:val="0"/>
      <w:divBdr>
        <w:top w:val="none" w:sz="0" w:space="0" w:color="auto"/>
        <w:left w:val="none" w:sz="0" w:space="0" w:color="auto"/>
        <w:bottom w:val="none" w:sz="0" w:space="0" w:color="auto"/>
        <w:right w:val="none" w:sz="0" w:space="0" w:color="auto"/>
      </w:divBdr>
    </w:div>
    <w:div w:id="18563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475</Words>
  <Characters>2565</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2026-05-05T06:52:00Z</cp:lastPrinted>
  <dcterms:created xsi:type="dcterms:W3CDTF">2026-05-05T06:45:00Z</dcterms:created>
  <dcterms:modified xsi:type="dcterms:W3CDTF">2026-05-05T11:18:00Z</dcterms:modified>
</cp:coreProperties>
</file>