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187AC3">
      <w:pPr>
        <w:spacing w:before="106"/>
        <w:ind w:left="3276" w:right="227"/>
        <w:jc w:val="both"/>
        <w:rPr>
          <w:b/>
          <w:bCs/>
          <w:sz w:val="18"/>
          <w:szCs w:val="18"/>
          <w:vertAlign w:val="superscript"/>
          <w:lang w:val="el-GR"/>
        </w:rPr>
      </w:pPr>
      <w:r w:rsidRPr="00CD1262">
        <w:rPr>
          <w:b/>
          <w:bCs/>
          <w:sz w:val="18"/>
          <w:szCs w:val="18"/>
          <w:lang w:val="el-GR"/>
        </w:rPr>
        <w:t xml:space="preserve">ΑΙΤΗΣΗ- ΥΠΕΥΘΥΝΗ ΔΗΛΩΣΗ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5B25C1" w:rsidRDefault="004541A8" w:rsidP="005B25C1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0.75pt;margin-top:3.75pt;width:517.2pt;height:22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" filled="f" strokeweight=".16969mm">
            <v:textbox inset="0,0,0,0">
              <w:txbxContent>
                <w:p w:rsidR="00AA3615" w:rsidRPr="00527010" w:rsidRDefault="00AA3615" w:rsidP="00D06BB9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D06BB9">
        <w:rPr>
          <w:b/>
          <w:bCs/>
          <w:sz w:val="18"/>
          <w:szCs w:val="18"/>
          <w:lang w:val="el-GR"/>
        </w:rPr>
        <w:t xml:space="preserve"> </w:t>
      </w:r>
      <w:r w:rsidR="00A85ADF" w:rsidRPr="00CD1262">
        <w:rPr>
          <w:b/>
          <w:bCs/>
          <w:sz w:val="18"/>
          <w:szCs w:val="18"/>
          <w:lang w:val="el-GR"/>
        </w:rPr>
        <w:t xml:space="preserve">ΓΙΑ </w:t>
      </w:r>
      <w:r w:rsidR="009566D0">
        <w:rPr>
          <w:b/>
          <w:bCs/>
          <w:sz w:val="18"/>
          <w:szCs w:val="18"/>
          <w:lang w:val="el-GR"/>
        </w:rPr>
        <w:t>ΧΟΡΗ</w:t>
      </w:r>
      <w:r w:rsidR="00E3005A">
        <w:rPr>
          <w:b/>
          <w:bCs/>
          <w:sz w:val="18"/>
          <w:szCs w:val="18"/>
          <w:lang w:val="el-GR"/>
        </w:rPr>
        <w:t>Γ</w:t>
      </w:r>
      <w:r w:rsidR="00D06BB9">
        <w:rPr>
          <w:b/>
          <w:bCs/>
          <w:sz w:val="18"/>
          <w:szCs w:val="18"/>
          <w:lang w:val="el-GR"/>
        </w:rPr>
        <w:t>ΗΣΗ ΕΓΚΡΙΣΗΣ ΣΥΜΜΕΤΟΧΗΣ ΣΤΗΝ</w:t>
      </w:r>
      <w:r w:rsidR="005847CF">
        <w:rPr>
          <w:b/>
          <w:bCs/>
          <w:sz w:val="18"/>
          <w:szCs w:val="18"/>
          <w:lang w:val="el-GR"/>
        </w:rPr>
        <w:t xml:space="preserve"> </w:t>
      </w:r>
      <w:r w:rsidR="009566D0">
        <w:rPr>
          <w:b/>
          <w:bCs/>
          <w:sz w:val="18"/>
          <w:szCs w:val="18"/>
          <w:lang w:val="el-GR"/>
        </w:rPr>
        <w:t>ΕΜΠΟΡΟΠΑΝΗΓΥΡΗ</w:t>
      </w:r>
      <w:r w:rsidR="005847CF">
        <w:rPr>
          <w:b/>
          <w:bCs/>
          <w:sz w:val="18"/>
          <w:szCs w:val="18"/>
          <w:lang w:val="el-GR"/>
        </w:rPr>
        <w:t xml:space="preserve"> </w:t>
      </w:r>
    </w:p>
    <w:p w:rsidR="005B25C1" w:rsidRDefault="004541A8" w:rsidP="005B25C1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pict>
          <v:rect id="Rectangle 9" o:spid="_x0000_s1030" style="position:absolute;margin-left:111.55pt;margin-top:1.75pt;width:49.5pt;height:15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9ACg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"/>
        </w:pict>
      </w:r>
      <w:r w:rsidR="00D06BB9">
        <w:rPr>
          <w:b/>
          <w:bCs/>
          <w:sz w:val="18"/>
          <w:szCs w:val="18"/>
          <w:lang w:val="el-GR"/>
        </w:rPr>
        <w:t xml:space="preserve"> ‘ΤΣΙΚΝΟΠΕΜΠΤΗΣ’</w:t>
      </w:r>
      <w:r w:rsidR="005B25C1">
        <w:rPr>
          <w:b/>
          <w:bCs/>
          <w:sz w:val="18"/>
          <w:szCs w:val="18"/>
          <w:lang w:val="el-GR"/>
        </w:rPr>
        <w:t xml:space="preserve"> </w:t>
      </w:r>
      <w:r w:rsidR="00D06BB9">
        <w:rPr>
          <w:b/>
          <w:bCs/>
          <w:sz w:val="18"/>
          <w:szCs w:val="18"/>
          <w:lang w:val="el-GR"/>
        </w:rPr>
        <w:t>,</w:t>
      </w:r>
      <w:r w:rsidR="005B25C1">
        <w:rPr>
          <w:b/>
          <w:bCs/>
          <w:sz w:val="18"/>
          <w:szCs w:val="18"/>
          <w:lang w:val="el-GR"/>
        </w:rPr>
        <w:t xml:space="preserve"> </w:t>
      </w:r>
    </w:p>
    <w:p w:rsidR="005B25C1" w:rsidRDefault="004541A8" w:rsidP="0062274E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pict>
          <v:rect id="Rectangle 8" o:spid="_x0000_s1029" style="position:absolute;margin-left:145.3pt;margin-top:5pt;width:49.5pt;height:15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9ACg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"/>
        </w:pict>
      </w:r>
      <w:r w:rsidR="00D06BB9">
        <w:rPr>
          <w:b/>
          <w:bCs/>
          <w:sz w:val="18"/>
          <w:szCs w:val="18"/>
          <w:lang w:val="el-GR"/>
        </w:rPr>
        <w:t>‘ΚΑΡΝΑΒΑΛΙ ΤΩΝ ΜΙΚΡΩΝ’,</w:t>
      </w:r>
      <w:r w:rsidR="00DF1381">
        <w:rPr>
          <w:b/>
          <w:bCs/>
          <w:sz w:val="18"/>
          <w:szCs w:val="18"/>
          <w:lang w:val="el-GR"/>
        </w:rPr>
        <w:t xml:space="preserve"> </w:t>
      </w:r>
    </w:p>
    <w:p w:rsidR="005B25C1" w:rsidRDefault="004541A8" w:rsidP="0062274E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pict>
          <v:rect id="Rectangle 7" o:spid="_x0000_s1028" style="position:absolute;margin-left:204.55pt;margin-top:4.15pt;width:49.5pt;height:15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9ACg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"/>
        </w:pict>
      </w:r>
      <w:r w:rsidR="00D06BB9">
        <w:rPr>
          <w:b/>
          <w:bCs/>
          <w:sz w:val="18"/>
          <w:szCs w:val="18"/>
          <w:lang w:val="el-GR"/>
        </w:rPr>
        <w:t>‘ΤΕΛΕΥΤΑΙΟΥ ΤΡΙΗΜΕΡΟΥ ΑΠΟΚΡΙΑΣ’,</w:t>
      </w:r>
      <w:r w:rsidR="005B25C1">
        <w:rPr>
          <w:b/>
          <w:bCs/>
          <w:sz w:val="18"/>
          <w:szCs w:val="18"/>
          <w:lang w:val="el-GR"/>
        </w:rPr>
        <w:t xml:space="preserve"> </w:t>
      </w:r>
    </w:p>
    <w:p w:rsidR="005B25C1" w:rsidRDefault="004541A8" w:rsidP="0062274E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pict>
          <v:rect id="Rectangle 10" o:spid="_x0000_s1027" style="position:absolute;margin-left:145.3pt;margin-top:3.3pt;width:49.5pt;height:15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9ACg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"/>
        </w:pict>
      </w:r>
      <w:r w:rsidR="00D06BB9">
        <w:rPr>
          <w:b/>
          <w:bCs/>
          <w:sz w:val="18"/>
          <w:szCs w:val="18"/>
          <w:lang w:val="el-GR"/>
        </w:rPr>
        <w:t>‘ΚΑΘΑΡΑΣ ΔΕΥΤΕΡΑΣ’</w:t>
      </w:r>
      <w:r w:rsidR="008F14E6">
        <w:rPr>
          <w:b/>
          <w:bCs/>
          <w:sz w:val="18"/>
          <w:szCs w:val="18"/>
          <w:lang w:val="el-GR"/>
        </w:rPr>
        <w:t xml:space="preserve"> </w:t>
      </w:r>
    </w:p>
    <w:p w:rsidR="00D06BB9" w:rsidRPr="00D06BB9" w:rsidRDefault="008F14E6" w:rsidP="0062274E">
      <w:pPr>
        <w:spacing w:before="106"/>
        <w:ind w:right="227"/>
        <w:rPr>
          <w:b/>
          <w:bCs/>
          <w:sz w:val="18"/>
          <w:szCs w:val="18"/>
          <w:lang w:val="el-GR"/>
        </w:rPr>
      </w:pPr>
      <w:r>
        <w:rPr>
          <w:b/>
          <w:bCs/>
          <w:sz w:val="18"/>
          <w:szCs w:val="18"/>
          <w:lang w:val="el-GR"/>
        </w:rPr>
        <w:t>(</w:t>
      </w:r>
      <w:r w:rsidR="00D06BB9">
        <w:rPr>
          <w:b/>
          <w:bCs/>
          <w:sz w:val="18"/>
          <w:szCs w:val="18"/>
          <w:lang w:val="el-GR"/>
        </w:rPr>
        <w:t>ΕΠΙΛΕΓΕΙ Ο ΚΑΘΕ ΑΙΤΩΝ ΤΗΝ ΕΚΔΗΛΩΣΗ ΠΟΥ ΕΠΙΘΥΜΕΙ)</w:t>
      </w:r>
    </w:p>
    <w:p w:rsidR="00A85ADF" w:rsidRPr="00CD1262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A04FB0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A85ADF" w:rsidRPr="00A04FB0" w:rsidRDefault="00A85ADF" w:rsidP="00480D90">
            <w:pPr>
              <w:pStyle w:val="TableParagraph"/>
              <w:ind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</w:t>
            </w:r>
            <w:r w:rsidR="00480D90">
              <w:rPr>
                <w:b/>
                <w:sz w:val="20"/>
                <w:szCs w:val="20"/>
                <w:lang w:val="el-GR"/>
              </w:rPr>
              <w:t xml:space="preserve">&amp; ΔΗΜ. ΚΑΤΑΣΤΑΣΗΣ, 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 ΟΙΚΟΝΟΜΙΚΩΝ,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ΔΙΑΧΕΙΡΙΣΗΣ  ΠΡΟΣΟΔΩΝ,  ΤΟΠΙΚΗΣ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ΟΙΚΟΝΟΜΙΑΣ</w:t>
            </w:r>
            <w:r w:rsidR="00480D90">
              <w:rPr>
                <w:b/>
                <w:sz w:val="20"/>
                <w:szCs w:val="20"/>
                <w:lang w:val="el-GR"/>
              </w:rPr>
              <w:t xml:space="preserve">- ΚΕΠ, </w:t>
            </w:r>
          </w:p>
          <w:p w:rsidR="00DF4B3C" w:rsidRPr="00480D90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</w:rPr>
              <w:t>ΝΟΜΙΚΗΣ ΥΠΗΡΕΣΙΑΣ</w:t>
            </w:r>
            <w:r w:rsidR="00480D90">
              <w:rPr>
                <w:b/>
                <w:sz w:val="20"/>
                <w:szCs w:val="20"/>
                <w:lang w:val="el-GR"/>
              </w:rPr>
              <w:t xml:space="preserve"> &amp; ΕΣΩΤΕΡΙΚΟΥ ΕΛΕΓΧΟΥ</w:t>
            </w:r>
          </w:p>
          <w:p w:rsidR="00E3005A" w:rsidRPr="00A04FB0" w:rsidRDefault="00E3005A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A04FB0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9566D0" w:rsidTr="008E7343">
        <w:trPr>
          <w:trHeight w:val="457"/>
        </w:trPr>
        <w:tc>
          <w:tcPr>
            <w:tcW w:w="927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Ο – Η</w:t>
            </w:r>
            <w:r w:rsidRPr="009566D0">
              <w:rPr>
                <w:spacing w:val="-3"/>
                <w:sz w:val="20"/>
                <w:szCs w:val="20"/>
              </w:rPr>
              <w:t xml:space="preserve"> </w:t>
            </w:r>
            <w:r w:rsidRPr="009566D0">
              <w:rPr>
                <w:sz w:val="20"/>
                <w:szCs w:val="20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4746FB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E3005A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A04FB0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D06BB9" w:rsidRPr="005B25C1" w:rsidRDefault="00A85ADF" w:rsidP="005B25C1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DF1381" w:rsidRDefault="00DF1381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5B25C1" w:rsidRPr="00CD1262" w:rsidRDefault="005B25C1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lastRenderedPageBreak/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A85ADF" w:rsidRPr="00A04FB0" w:rsidTr="00BB6503">
        <w:trPr>
          <w:trHeight w:val="265"/>
        </w:trPr>
        <w:tc>
          <w:tcPr>
            <w:tcW w:w="1973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785105" w:rsidRPr="00785105" w:rsidRDefault="00785105" w:rsidP="00785105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>
              <w:rPr>
                <w:rFonts w:cs="Tahoma"/>
                <w:sz w:val="20"/>
                <w:szCs w:val="20"/>
                <w:lang w:val="el-GR"/>
              </w:rPr>
              <w:t>1.</w:t>
            </w:r>
            <w:r w:rsidR="00173D45">
              <w:rPr>
                <w:rFonts w:cs="Tahoma"/>
                <w:sz w:val="20"/>
                <w:szCs w:val="20"/>
                <w:lang w:val="el-GR"/>
              </w:rPr>
              <w:t>Άδεια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 xml:space="preserve"> υπαιθρίου εμπορίου ή </w:t>
            </w:r>
            <w:r w:rsidR="004E18C8">
              <w:rPr>
                <w:rFonts w:cs="Tahoma"/>
                <w:sz w:val="20"/>
                <w:szCs w:val="20"/>
                <w:lang w:val="el-GR"/>
              </w:rPr>
              <w:t>βεβαίωση δραστηριοποίησης ετήσιας διάρκειας</w:t>
            </w:r>
            <w:r w:rsidR="00446D3D">
              <w:rPr>
                <w:rFonts w:cs="Tahoma"/>
                <w:sz w:val="20"/>
                <w:szCs w:val="20"/>
                <w:lang w:val="el-GR"/>
              </w:rPr>
              <w:t>.</w:t>
            </w:r>
          </w:p>
          <w:p w:rsidR="00A04FB0" w:rsidRPr="00785105" w:rsidRDefault="00A04FB0" w:rsidP="00A04FB0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A04FB0" w:rsidRPr="001536FB" w:rsidRDefault="00A04FB0" w:rsidP="009566D0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4746FB" w:rsidTr="00BB6503">
        <w:trPr>
          <w:trHeight w:val="248"/>
        </w:trPr>
        <w:tc>
          <w:tcPr>
            <w:tcW w:w="1973" w:type="pct"/>
          </w:tcPr>
          <w:p w:rsidR="00A04FB0" w:rsidRPr="00A04FB0" w:rsidRDefault="00785105" w:rsidP="00785105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2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Πιστοποιητικό υγείας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(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)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A04FB0" w:rsidRPr="004E18C8" w:rsidRDefault="00A04FB0" w:rsidP="009566D0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DF1381" w:rsidRDefault="00A04FB0" w:rsidP="009566D0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B557F9" w:rsidP="0078510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B557F9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3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A04FB0" w:rsidRPr="005847CF" w:rsidRDefault="00A04FB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AA361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4.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Δημοτική Ενημερότητα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AA3615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AA3615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AA361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5.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Φωτοαντίγραφο Αστυνομικής Ταυτότητ</w:t>
            </w:r>
            <w:r w:rsidR="007E0BBA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ας, Διαβατηρίου ή Άδειας Διαμονή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ς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AA3615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AA3615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4E18C8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AA361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6.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Πρόσφατη απόδειξη ταμειακής μηχανής.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AA3615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AA3615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4E18C8" w:rsidRDefault="004E18C8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Default="007E0BBA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Pr="00AA3615" w:rsidRDefault="00AA3615" w:rsidP="00AA3615">
      <w:pPr>
        <w:ind w:left="142" w:right="227"/>
        <w:jc w:val="both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Υπευθύνως δηλώνω ότι το/τα προϊόν/ντα που θα πουλάω είναι τα αναγραφόμενα στον κανονισμό   λειτουργίας  εμποροπανηγύρεων</w:t>
      </w:r>
      <w:r w:rsidR="007F2B02">
        <w:rPr>
          <w:sz w:val="18"/>
          <w:szCs w:val="18"/>
          <w:lang w:val="el-GR"/>
        </w:rPr>
        <w:t xml:space="preserve"> του Δήμου Πατρέων για τη χρονική περίοδο του Καρναβαλιού και της Καθαράς Δευτέρας , όπως </w:t>
      </w:r>
      <w:r w:rsidR="00BD4362">
        <w:rPr>
          <w:sz w:val="18"/>
          <w:szCs w:val="18"/>
          <w:lang w:val="el-GR"/>
        </w:rPr>
        <w:t>αποτυπώνονται στο</w:t>
      </w:r>
      <w:r w:rsidR="003A101E">
        <w:rPr>
          <w:sz w:val="18"/>
          <w:szCs w:val="18"/>
          <w:lang w:val="el-GR"/>
        </w:rPr>
        <w:t xml:space="preserve"> Δελτίο</w:t>
      </w:r>
      <w:r w:rsidR="00874A64">
        <w:rPr>
          <w:sz w:val="18"/>
          <w:szCs w:val="18"/>
          <w:lang w:val="el-GR"/>
        </w:rPr>
        <w:t xml:space="preserve"> Τύπου</w:t>
      </w:r>
      <w:r>
        <w:rPr>
          <w:sz w:val="18"/>
          <w:szCs w:val="18"/>
          <w:lang w:val="el-GR"/>
        </w:rPr>
        <w:t xml:space="preserve"> </w:t>
      </w:r>
      <w:r w:rsidR="007F2B02">
        <w:rPr>
          <w:sz w:val="18"/>
          <w:szCs w:val="18"/>
          <w:lang w:val="el-GR"/>
        </w:rPr>
        <w:t>του Δήμου</w:t>
      </w:r>
      <w:r w:rsidR="00BD4362">
        <w:rPr>
          <w:sz w:val="18"/>
          <w:szCs w:val="18"/>
          <w:lang w:val="el-GR"/>
        </w:rPr>
        <w:t>.</w:t>
      </w:r>
      <w:r w:rsidR="007F2B02">
        <w:rPr>
          <w:sz w:val="18"/>
          <w:szCs w:val="18"/>
          <w:lang w:val="el-GR"/>
        </w:rPr>
        <w:t xml:space="preserve"> </w:t>
      </w:r>
    </w:p>
    <w:p w:rsidR="006E08E9" w:rsidRPr="00CD1262" w:rsidRDefault="006E08E9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7E0BBA" w:rsidP="007E0BBA">
      <w:pPr>
        <w:pStyle w:val="a3"/>
        <w:tabs>
          <w:tab w:val="left" w:pos="9694"/>
        </w:tabs>
        <w:ind w:left="6094"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…………… …/……</w:t>
      </w:r>
      <w:r w:rsidR="00A85ADF">
        <w:rPr>
          <w:sz w:val="18"/>
          <w:szCs w:val="18"/>
          <w:lang w:val="el-GR"/>
        </w:rPr>
        <w:t>/</w:t>
      </w:r>
      <w:r w:rsidR="00A85ADF" w:rsidRPr="00CD1262">
        <w:rPr>
          <w:sz w:val="18"/>
          <w:szCs w:val="18"/>
          <w:lang w:val="el-GR"/>
        </w:rPr>
        <w:t>20</w:t>
      </w:r>
      <w:r w:rsidR="00A85ADF">
        <w:rPr>
          <w:sz w:val="18"/>
          <w:szCs w:val="18"/>
          <w:lang w:val="el-GR"/>
        </w:rPr>
        <w:t>…</w:t>
      </w:r>
      <w:r w:rsidR="00A85ADF"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DE74F6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</w:t>
      </w:r>
      <w:r w:rsidR="00A85ADF" w:rsidRPr="001608C4">
        <w:rPr>
          <w:sz w:val="18"/>
          <w:szCs w:val="18"/>
          <w:lang w:val="el-GR"/>
        </w:rPr>
        <w:t>Ο/Η Αιτ……</w:t>
      </w:r>
      <w:r>
        <w:rPr>
          <w:sz w:val="18"/>
          <w:szCs w:val="18"/>
          <w:lang w:val="el-GR"/>
        </w:rPr>
        <w:t xml:space="preserve">  </w:t>
      </w:r>
      <w:r w:rsidR="00DE74F6">
        <w:rPr>
          <w:sz w:val="18"/>
          <w:szCs w:val="18"/>
          <w:lang w:val="el-GR"/>
        </w:rPr>
        <w:t xml:space="preserve">κ υπεύθυνος </w:t>
      </w:r>
    </w:p>
    <w:p w:rsidR="00A85ADF" w:rsidRPr="004746FB" w:rsidRDefault="00DE74F6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</w:t>
      </w:r>
      <w:r w:rsidR="004746FB">
        <w:rPr>
          <w:sz w:val="18"/>
          <w:szCs w:val="18"/>
          <w:lang w:val="el-GR"/>
        </w:rPr>
        <w:t xml:space="preserve">             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</w:t>
      </w:r>
      <w:r w:rsidR="00A85ADF"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1) Αναγράφεται από τον ενδιαφερόµενο πολίτη ή Αρχή ή η Υπηρεσία του δηµόσιου τοµέα,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F25785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025" w:rsidRDefault="00885025" w:rsidP="00875BCF">
      <w:r>
        <w:separator/>
      </w:r>
    </w:p>
  </w:endnote>
  <w:endnote w:type="continuationSeparator" w:id="1">
    <w:p w:rsidR="00885025" w:rsidRDefault="00885025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025" w:rsidRDefault="00885025" w:rsidP="00875BCF">
      <w:r>
        <w:separator/>
      </w:r>
    </w:p>
  </w:footnote>
  <w:footnote w:type="continuationSeparator" w:id="1">
    <w:p w:rsidR="00885025" w:rsidRDefault="00885025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4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D100E"/>
    <w:rsid w:val="00004D81"/>
    <w:rsid w:val="0001149A"/>
    <w:rsid w:val="000438C6"/>
    <w:rsid w:val="0004549D"/>
    <w:rsid w:val="00064320"/>
    <w:rsid w:val="000B00C6"/>
    <w:rsid w:val="000B4BE2"/>
    <w:rsid w:val="000D3F56"/>
    <w:rsid w:val="000D45F4"/>
    <w:rsid w:val="000D7452"/>
    <w:rsid w:val="000D79C8"/>
    <w:rsid w:val="000F077C"/>
    <w:rsid w:val="001157BD"/>
    <w:rsid w:val="0012175C"/>
    <w:rsid w:val="00123654"/>
    <w:rsid w:val="00136E23"/>
    <w:rsid w:val="001536FB"/>
    <w:rsid w:val="001608C4"/>
    <w:rsid w:val="00173D45"/>
    <w:rsid w:val="00180FB8"/>
    <w:rsid w:val="00187479"/>
    <w:rsid w:val="00187AC3"/>
    <w:rsid w:val="00192B0F"/>
    <w:rsid w:val="00194C58"/>
    <w:rsid w:val="001961D7"/>
    <w:rsid w:val="001B021F"/>
    <w:rsid w:val="001B0E0C"/>
    <w:rsid w:val="001B2AE0"/>
    <w:rsid w:val="001E7053"/>
    <w:rsid w:val="0020714C"/>
    <w:rsid w:val="00207874"/>
    <w:rsid w:val="0022222E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4EA5"/>
    <w:rsid w:val="002B3BC3"/>
    <w:rsid w:val="002B73B9"/>
    <w:rsid w:val="002C1753"/>
    <w:rsid w:val="002C54CC"/>
    <w:rsid w:val="002C7A91"/>
    <w:rsid w:val="002D1139"/>
    <w:rsid w:val="002F350E"/>
    <w:rsid w:val="00314073"/>
    <w:rsid w:val="0033293A"/>
    <w:rsid w:val="00354F5F"/>
    <w:rsid w:val="00396909"/>
    <w:rsid w:val="003A101E"/>
    <w:rsid w:val="003B43C6"/>
    <w:rsid w:val="003C1376"/>
    <w:rsid w:val="003C246B"/>
    <w:rsid w:val="003C752C"/>
    <w:rsid w:val="003E6700"/>
    <w:rsid w:val="00416B21"/>
    <w:rsid w:val="0042505A"/>
    <w:rsid w:val="00440136"/>
    <w:rsid w:val="00446D3D"/>
    <w:rsid w:val="0045138D"/>
    <w:rsid w:val="004517B3"/>
    <w:rsid w:val="004541A8"/>
    <w:rsid w:val="00460245"/>
    <w:rsid w:val="004746FB"/>
    <w:rsid w:val="004771C5"/>
    <w:rsid w:val="00480D90"/>
    <w:rsid w:val="0049419F"/>
    <w:rsid w:val="004A42CE"/>
    <w:rsid w:val="004D1034"/>
    <w:rsid w:val="004E173C"/>
    <w:rsid w:val="004E18C8"/>
    <w:rsid w:val="004F10A9"/>
    <w:rsid w:val="00500E7C"/>
    <w:rsid w:val="0050597E"/>
    <w:rsid w:val="005122C6"/>
    <w:rsid w:val="00527010"/>
    <w:rsid w:val="00562561"/>
    <w:rsid w:val="00564673"/>
    <w:rsid w:val="00566F19"/>
    <w:rsid w:val="00575201"/>
    <w:rsid w:val="005847CF"/>
    <w:rsid w:val="005B25C1"/>
    <w:rsid w:val="005C2F64"/>
    <w:rsid w:val="005C65AA"/>
    <w:rsid w:val="005D0D5F"/>
    <w:rsid w:val="005D100E"/>
    <w:rsid w:val="0061719B"/>
    <w:rsid w:val="0062274E"/>
    <w:rsid w:val="006325DB"/>
    <w:rsid w:val="00637A92"/>
    <w:rsid w:val="0064136D"/>
    <w:rsid w:val="006471B2"/>
    <w:rsid w:val="00650580"/>
    <w:rsid w:val="00650B06"/>
    <w:rsid w:val="006563AD"/>
    <w:rsid w:val="006734B1"/>
    <w:rsid w:val="00674587"/>
    <w:rsid w:val="0068673A"/>
    <w:rsid w:val="0069057A"/>
    <w:rsid w:val="00696C40"/>
    <w:rsid w:val="00697B23"/>
    <w:rsid w:val="006B21FA"/>
    <w:rsid w:val="006D2F4A"/>
    <w:rsid w:val="006D3102"/>
    <w:rsid w:val="006E08E9"/>
    <w:rsid w:val="006F09FA"/>
    <w:rsid w:val="006F1FEC"/>
    <w:rsid w:val="006F6A55"/>
    <w:rsid w:val="00725CB7"/>
    <w:rsid w:val="00731B59"/>
    <w:rsid w:val="00731E04"/>
    <w:rsid w:val="0075058C"/>
    <w:rsid w:val="0075544E"/>
    <w:rsid w:val="00756920"/>
    <w:rsid w:val="00767CF0"/>
    <w:rsid w:val="00772638"/>
    <w:rsid w:val="00785105"/>
    <w:rsid w:val="007C0B68"/>
    <w:rsid w:val="007E0BBA"/>
    <w:rsid w:val="007F2B02"/>
    <w:rsid w:val="00807464"/>
    <w:rsid w:val="00830BC4"/>
    <w:rsid w:val="008674E0"/>
    <w:rsid w:val="00874A64"/>
    <w:rsid w:val="00875BCF"/>
    <w:rsid w:val="00885025"/>
    <w:rsid w:val="00894EA4"/>
    <w:rsid w:val="008955BD"/>
    <w:rsid w:val="00896A2D"/>
    <w:rsid w:val="008A0716"/>
    <w:rsid w:val="008C15F9"/>
    <w:rsid w:val="008E7343"/>
    <w:rsid w:val="008F14E6"/>
    <w:rsid w:val="00900445"/>
    <w:rsid w:val="00904FB2"/>
    <w:rsid w:val="00906CBD"/>
    <w:rsid w:val="009300E8"/>
    <w:rsid w:val="0093565B"/>
    <w:rsid w:val="00941639"/>
    <w:rsid w:val="009566D0"/>
    <w:rsid w:val="009802B8"/>
    <w:rsid w:val="009A33B8"/>
    <w:rsid w:val="009B1281"/>
    <w:rsid w:val="009B6A1C"/>
    <w:rsid w:val="009C6065"/>
    <w:rsid w:val="009D08A1"/>
    <w:rsid w:val="009D4087"/>
    <w:rsid w:val="00A04771"/>
    <w:rsid w:val="00A04FB0"/>
    <w:rsid w:val="00A0635C"/>
    <w:rsid w:val="00A12B56"/>
    <w:rsid w:val="00A24208"/>
    <w:rsid w:val="00A403E8"/>
    <w:rsid w:val="00A51FE6"/>
    <w:rsid w:val="00A5698E"/>
    <w:rsid w:val="00A6100D"/>
    <w:rsid w:val="00A76ED6"/>
    <w:rsid w:val="00A85ADF"/>
    <w:rsid w:val="00AA3615"/>
    <w:rsid w:val="00AA5D3E"/>
    <w:rsid w:val="00AB7E85"/>
    <w:rsid w:val="00AC6015"/>
    <w:rsid w:val="00AE4C63"/>
    <w:rsid w:val="00AE53A6"/>
    <w:rsid w:val="00AF31CD"/>
    <w:rsid w:val="00AF429A"/>
    <w:rsid w:val="00AF56B9"/>
    <w:rsid w:val="00AF7230"/>
    <w:rsid w:val="00AF74F1"/>
    <w:rsid w:val="00AF7DF5"/>
    <w:rsid w:val="00B554B2"/>
    <w:rsid w:val="00B557F9"/>
    <w:rsid w:val="00B57C00"/>
    <w:rsid w:val="00B61EBB"/>
    <w:rsid w:val="00B7470A"/>
    <w:rsid w:val="00B859AC"/>
    <w:rsid w:val="00B91804"/>
    <w:rsid w:val="00B94DA6"/>
    <w:rsid w:val="00BA670C"/>
    <w:rsid w:val="00BA6D71"/>
    <w:rsid w:val="00BA6E8B"/>
    <w:rsid w:val="00BB6503"/>
    <w:rsid w:val="00BB6C6C"/>
    <w:rsid w:val="00BD2938"/>
    <w:rsid w:val="00BD3235"/>
    <w:rsid w:val="00BD417F"/>
    <w:rsid w:val="00BD4362"/>
    <w:rsid w:val="00BE030E"/>
    <w:rsid w:val="00BE0C81"/>
    <w:rsid w:val="00BE2C65"/>
    <w:rsid w:val="00BF2246"/>
    <w:rsid w:val="00BF27FF"/>
    <w:rsid w:val="00C050C3"/>
    <w:rsid w:val="00C05D9A"/>
    <w:rsid w:val="00C14D64"/>
    <w:rsid w:val="00C209F6"/>
    <w:rsid w:val="00C301EF"/>
    <w:rsid w:val="00C33080"/>
    <w:rsid w:val="00C37CE8"/>
    <w:rsid w:val="00C41EB3"/>
    <w:rsid w:val="00C70F68"/>
    <w:rsid w:val="00C84D8D"/>
    <w:rsid w:val="00C86BCC"/>
    <w:rsid w:val="00CA5959"/>
    <w:rsid w:val="00CD1262"/>
    <w:rsid w:val="00CD3EAB"/>
    <w:rsid w:val="00CE5A33"/>
    <w:rsid w:val="00CF38AB"/>
    <w:rsid w:val="00CF4614"/>
    <w:rsid w:val="00CF768D"/>
    <w:rsid w:val="00D04768"/>
    <w:rsid w:val="00D06BB9"/>
    <w:rsid w:val="00D20DC6"/>
    <w:rsid w:val="00D34FD8"/>
    <w:rsid w:val="00D452B4"/>
    <w:rsid w:val="00D655D6"/>
    <w:rsid w:val="00D668CF"/>
    <w:rsid w:val="00D67598"/>
    <w:rsid w:val="00D931B7"/>
    <w:rsid w:val="00D95393"/>
    <w:rsid w:val="00DA07B0"/>
    <w:rsid w:val="00DA744C"/>
    <w:rsid w:val="00DB0696"/>
    <w:rsid w:val="00DC30C1"/>
    <w:rsid w:val="00DC475E"/>
    <w:rsid w:val="00DD3986"/>
    <w:rsid w:val="00DD3EAD"/>
    <w:rsid w:val="00DD4B56"/>
    <w:rsid w:val="00DD4C1F"/>
    <w:rsid w:val="00DE2E10"/>
    <w:rsid w:val="00DE74F6"/>
    <w:rsid w:val="00DF1381"/>
    <w:rsid w:val="00DF4B3C"/>
    <w:rsid w:val="00E0357D"/>
    <w:rsid w:val="00E07800"/>
    <w:rsid w:val="00E1360A"/>
    <w:rsid w:val="00E247A0"/>
    <w:rsid w:val="00E3005A"/>
    <w:rsid w:val="00E30578"/>
    <w:rsid w:val="00E34A20"/>
    <w:rsid w:val="00E64EED"/>
    <w:rsid w:val="00E77075"/>
    <w:rsid w:val="00E86EFF"/>
    <w:rsid w:val="00E91C83"/>
    <w:rsid w:val="00EB2B72"/>
    <w:rsid w:val="00EB6505"/>
    <w:rsid w:val="00F01038"/>
    <w:rsid w:val="00F03C38"/>
    <w:rsid w:val="00F0763D"/>
    <w:rsid w:val="00F158D6"/>
    <w:rsid w:val="00F25785"/>
    <w:rsid w:val="00F323D6"/>
    <w:rsid w:val="00F444FC"/>
    <w:rsid w:val="00F512A5"/>
    <w:rsid w:val="00F53AFE"/>
    <w:rsid w:val="00F60E0C"/>
    <w:rsid w:val="00F6420E"/>
    <w:rsid w:val="00F6479B"/>
    <w:rsid w:val="00F726D6"/>
    <w:rsid w:val="00F81891"/>
    <w:rsid w:val="00FC10C1"/>
    <w:rsid w:val="00FC7CC1"/>
    <w:rsid w:val="00FE79C1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6</cp:revision>
  <cp:lastPrinted>2024-03-04T07:54:00Z</cp:lastPrinted>
  <dcterms:created xsi:type="dcterms:W3CDTF">2024-03-04T11:07:00Z</dcterms:created>
  <dcterms:modified xsi:type="dcterms:W3CDTF">2026-01-27T07:47:00Z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