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CA" w:rsidRDefault="002C25CA" w:rsidP="00D834BD">
      <w:pPr>
        <w:jc w:val="center"/>
        <w:rPr>
          <w:b/>
          <w:u w:val="single"/>
          <w:lang w:val="en-US"/>
        </w:rPr>
      </w:pPr>
    </w:p>
    <w:p w:rsidR="002C25CA" w:rsidRDefault="002C25CA" w:rsidP="00D834BD">
      <w:pPr>
        <w:jc w:val="center"/>
        <w:rPr>
          <w:b/>
          <w:u w:val="single"/>
          <w:lang w:val="en-US"/>
        </w:rPr>
      </w:pPr>
    </w:p>
    <w:p w:rsidR="00E9197A" w:rsidRPr="009C0479" w:rsidRDefault="009C0479" w:rsidP="002C25CA">
      <w:pPr>
        <w:rPr>
          <w:b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7" type="#_x0000_t75" style="position:absolute;margin-left:0;margin-top:-.15pt;width:75.75pt;height:84.75pt;z-index:1;visibility:visible;mso-position-horizontal:left">
            <v:imagedata r:id="rId7" o:title="" croptop="14485f" cropbottom="15691f" cropleft="10018f" cropright="10692f"/>
            <w10:wrap type="square" side="right"/>
          </v:shape>
        </w:pict>
      </w:r>
    </w:p>
    <w:p w:rsidR="002C25CA" w:rsidRPr="00842358" w:rsidRDefault="00E9197A" w:rsidP="00E9197A">
      <w:pPr>
        <w:tabs>
          <w:tab w:val="left" w:pos="5580"/>
        </w:tabs>
        <w:rPr>
          <w:rFonts w:asciiTheme="minorHAnsi" w:hAnsiTheme="minorHAnsi" w:cstheme="minorHAnsi"/>
          <w:b/>
          <w:lang w:val="en-US"/>
        </w:rPr>
      </w:pPr>
      <w:r w:rsidRPr="00E9197A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</w:p>
    <w:p w:rsidR="009C0479" w:rsidRDefault="009C0479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</w:p>
    <w:p w:rsidR="009C0479" w:rsidRDefault="009C0479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</w:p>
    <w:p w:rsidR="009C0479" w:rsidRPr="009C0479" w:rsidRDefault="009C0479" w:rsidP="009C0479">
      <w:pPr>
        <w:pStyle w:val="3"/>
        <w:tabs>
          <w:tab w:val="left" w:pos="5085"/>
        </w:tabs>
        <w:rPr>
          <w:rFonts w:asciiTheme="minorHAnsi" w:hAnsiTheme="minorHAnsi" w:cstheme="minorHAnsi"/>
          <w:b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 xml:space="preserve">                                                                                       </w:t>
      </w:r>
      <w:r w:rsidRPr="009C0479">
        <w:rPr>
          <w:rFonts w:asciiTheme="minorHAnsi" w:hAnsiTheme="minorHAnsi" w:cstheme="minorHAnsi"/>
          <w:b/>
          <w:i w:val="0"/>
          <w:szCs w:val="24"/>
        </w:rPr>
        <w:t>Αρ.Πρ. : 88476</w:t>
      </w:r>
    </w:p>
    <w:p w:rsidR="009C0479" w:rsidRDefault="009C0479" w:rsidP="009C0479">
      <w:pPr>
        <w:pStyle w:val="3"/>
        <w:tabs>
          <w:tab w:val="left" w:pos="5085"/>
        </w:tabs>
        <w:rPr>
          <w:rFonts w:asciiTheme="minorHAnsi" w:hAnsiTheme="minorHAnsi" w:cstheme="minorHAnsi"/>
          <w:b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 xml:space="preserve">                                                                                       </w:t>
      </w:r>
      <w:r w:rsidRPr="009C0479">
        <w:rPr>
          <w:rFonts w:asciiTheme="minorHAnsi" w:hAnsiTheme="minorHAnsi" w:cstheme="minorHAnsi"/>
          <w:b/>
          <w:i w:val="0"/>
          <w:szCs w:val="24"/>
        </w:rPr>
        <w:t>Ημ.Πρ. : 31/08/2023</w:t>
      </w:r>
    </w:p>
    <w:p w:rsidR="009C0479" w:rsidRDefault="009C0479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</w:p>
    <w:p w:rsidR="002C25CA" w:rsidRPr="00E9197A" w:rsidRDefault="002C25CA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  <w:r w:rsidRPr="00953C12">
        <w:rPr>
          <w:rFonts w:asciiTheme="minorHAnsi" w:hAnsiTheme="minorHAnsi" w:cstheme="minorHAnsi"/>
          <w:b/>
          <w:i w:val="0"/>
          <w:szCs w:val="24"/>
        </w:rPr>
        <w:t>ΕΛΛΗΝΙΚΗ ΔΗΜΟΚΡΑΤΙΑ</w:t>
      </w:r>
      <w:r w:rsidR="00E9197A" w:rsidRPr="00E9197A">
        <w:rPr>
          <w:rFonts w:asciiTheme="minorHAnsi" w:hAnsiTheme="minorHAnsi" w:cstheme="minorHAnsi"/>
          <w:b/>
          <w:i w:val="0"/>
          <w:szCs w:val="24"/>
        </w:rPr>
        <w:t xml:space="preserve">                                                                    </w:t>
      </w:r>
    </w:p>
    <w:p w:rsidR="002C25CA" w:rsidRPr="00953C12" w:rsidRDefault="002C25CA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  <w:r w:rsidRPr="00953C12">
        <w:rPr>
          <w:rFonts w:asciiTheme="minorHAnsi" w:hAnsiTheme="minorHAnsi" w:cstheme="minorHAnsi"/>
          <w:b/>
          <w:i w:val="0"/>
          <w:szCs w:val="24"/>
        </w:rPr>
        <w:t xml:space="preserve">ΝΟΜΟΣ ΑΧΑΪΑΣ                                                           </w:t>
      </w:r>
    </w:p>
    <w:p w:rsidR="002C25CA" w:rsidRPr="00953C12" w:rsidRDefault="002C25CA" w:rsidP="002C25CA">
      <w:pPr>
        <w:pStyle w:val="3"/>
        <w:rPr>
          <w:rFonts w:asciiTheme="minorHAnsi" w:hAnsiTheme="minorHAnsi" w:cstheme="minorHAnsi"/>
          <w:b/>
          <w:i w:val="0"/>
          <w:szCs w:val="24"/>
        </w:rPr>
      </w:pPr>
      <w:r w:rsidRPr="00953C12">
        <w:rPr>
          <w:rFonts w:asciiTheme="minorHAnsi" w:hAnsiTheme="minorHAnsi" w:cstheme="minorHAnsi"/>
          <w:b/>
          <w:bCs/>
          <w:i w:val="0"/>
          <w:szCs w:val="24"/>
        </w:rPr>
        <w:t xml:space="preserve">ΔΗΜΟΣ ΠΑΤΡΕΩΝ                                                        </w:t>
      </w:r>
    </w:p>
    <w:p w:rsidR="002C25CA" w:rsidRPr="00953C12" w:rsidRDefault="002C25CA" w:rsidP="002C25CA">
      <w:pPr>
        <w:rPr>
          <w:rFonts w:asciiTheme="minorHAnsi" w:hAnsiTheme="minorHAnsi" w:cstheme="minorHAnsi"/>
          <w:b/>
        </w:rPr>
      </w:pPr>
      <w:r w:rsidRPr="00953C12">
        <w:rPr>
          <w:rFonts w:asciiTheme="minorHAnsi" w:hAnsiTheme="minorHAnsi" w:cstheme="minorHAnsi"/>
          <w:b/>
        </w:rPr>
        <w:t xml:space="preserve">Δ/ΝΣΗ ΠΕΡΙΒΑΛΛΟΝΤΟΣ, </w:t>
      </w:r>
    </w:p>
    <w:p w:rsidR="002C25CA" w:rsidRPr="00953C12" w:rsidRDefault="002C25CA" w:rsidP="002C25CA">
      <w:pPr>
        <w:rPr>
          <w:rFonts w:asciiTheme="minorHAnsi" w:hAnsiTheme="minorHAnsi" w:cstheme="minorHAnsi"/>
          <w:b/>
        </w:rPr>
      </w:pPr>
      <w:r w:rsidRPr="00953C12">
        <w:rPr>
          <w:rFonts w:asciiTheme="minorHAnsi" w:hAnsiTheme="minorHAnsi" w:cstheme="minorHAnsi"/>
          <w:b/>
        </w:rPr>
        <w:t>ΕΝΕΡΓΕΙΑΣ &amp; ΠΡΑΣΙΝΟΥ</w:t>
      </w:r>
    </w:p>
    <w:p w:rsidR="002C25CA" w:rsidRPr="00953C12" w:rsidRDefault="002C25CA" w:rsidP="002C25CA">
      <w:pPr>
        <w:rPr>
          <w:rFonts w:asciiTheme="minorHAnsi" w:hAnsiTheme="minorHAnsi" w:cstheme="minorHAnsi"/>
          <w:b/>
          <w:bCs/>
        </w:rPr>
      </w:pPr>
      <w:r w:rsidRPr="00953C12">
        <w:rPr>
          <w:rFonts w:asciiTheme="minorHAnsi" w:hAnsiTheme="minorHAnsi" w:cstheme="minorHAnsi"/>
          <w:b/>
          <w:bCs/>
        </w:rPr>
        <w:t xml:space="preserve">ΤΜΗΜΑ ΠΕΡ/ΝΤΟΣ &amp; ΕΝΕΡΓΕΙΑΣ                            </w:t>
      </w:r>
    </w:p>
    <w:p w:rsidR="002C25CA" w:rsidRPr="00953C12" w:rsidRDefault="002C25CA" w:rsidP="002C25CA">
      <w:pPr>
        <w:rPr>
          <w:rFonts w:asciiTheme="minorHAnsi" w:hAnsiTheme="minorHAnsi" w:cstheme="minorHAnsi"/>
          <w:bCs/>
        </w:rPr>
      </w:pPr>
      <w:r w:rsidRPr="00953C12">
        <w:rPr>
          <w:rFonts w:asciiTheme="minorHAnsi" w:hAnsiTheme="minorHAnsi" w:cstheme="minorHAnsi"/>
          <w:bCs/>
        </w:rPr>
        <w:t>Αρμόδιος υπάλληλος:</w:t>
      </w:r>
    </w:p>
    <w:p w:rsidR="002C25CA" w:rsidRPr="00953C12" w:rsidRDefault="002C25CA" w:rsidP="002C25CA">
      <w:pPr>
        <w:rPr>
          <w:rFonts w:asciiTheme="minorHAnsi" w:hAnsiTheme="minorHAnsi" w:cstheme="minorHAnsi"/>
          <w:bCs/>
        </w:rPr>
      </w:pPr>
      <w:r w:rsidRPr="00953C12">
        <w:rPr>
          <w:rFonts w:asciiTheme="minorHAnsi" w:hAnsiTheme="minorHAnsi" w:cstheme="minorHAnsi"/>
          <w:bCs/>
        </w:rPr>
        <w:t xml:space="preserve">Τρομπούκη Ελένη                                                    </w:t>
      </w:r>
    </w:p>
    <w:p w:rsidR="002C25CA" w:rsidRPr="00E9197A" w:rsidRDefault="002C25CA" w:rsidP="00AD6C29">
      <w:pPr>
        <w:rPr>
          <w:rFonts w:asciiTheme="minorHAnsi" w:hAnsiTheme="minorHAnsi" w:cstheme="minorHAnsi"/>
          <w:u w:val="single"/>
        </w:rPr>
      </w:pPr>
      <w:r w:rsidRPr="00953C12">
        <w:rPr>
          <w:rFonts w:asciiTheme="minorHAnsi" w:hAnsiTheme="minorHAnsi" w:cstheme="minorHAnsi"/>
          <w:bCs/>
        </w:rPr>
        <w:t xml:space="preserve">Τηλ. : 2610-329071                                             </w:t>
      </w:r>
    </w:p>
    <w:p w:rsidR="002C25CA" w:rsidRPr="002C25CA" w:rsidRDefault="002C25CA" w:rsidP="00D834BD">
      <w:pPr>
        <w:jc w:val="center"/>
        <w:rPr>
          <w:b/>
          <w:u w:val="single"/>
        </w:rPr>
      </w:pPr>
    </w:p>
    <w:p w:rsidR="00345144" w:rsidRPr="006D4CFF" w:rsidRDefault="00931298" w:rsidP="006D4CFF">
      <w:pPr>
        <w:jc w:val="center"/>
        <w:rPr>
          <w:rFonts w:asciiTheme="minorHAnsi" w:hAnsiTheme="minorHAnsi" w:cstheme="minorHAnsi"/>
          <w:b/>
          <w:u w:val="single"/>
        </w:rPr>
      </w:pPr>
      <w:r w:rsidRPr="006D4CFF">
        <w:rPr>
          <w:rFonts w:asciiTheme="minorHAnsi" w:hAnsiTheme="minorHAnsi" w:cstheme="minorHAnsi"/>
          <w:b/>
          <w:u w:val="single"/>
        </w:rPr>
        <w:t xml:space="preserve">ΠΕΡΙΛΗΨΗ </w:t>
      </w:r>
      <w:r w:rsidR="00D22F96" w:rsidRPr="006D4CFF">
        <w:rPr>
          <w:rFonts w:asciiTheme="minorHAnsi" w:hAnsiTheme="minorHAnsi" w:cstheme="minorHAnsi"/>
          <w:b/>
          <w:u w:val="single"/>
        </w:rPr>
        <w:t>ΔΙΑΚΗΡΥΞΗ</w:t>
      </w:r>
      <w:r w:rsidRPr="006D4CFF">
        <w:rPr>
          <w:rFonts w:asciiTheme="minorHAnsi" w:hAnsiTheme="minorHAnsi" w:cstheme="minorHAnsi"/>
          <w:b/>
          <w:u w:val="single"/>
        </w:rPr>
        <w:t>Σ</w:t>
      </w:r>
      <w:r w:rsidR="00D22F96" w:rsidRPr="006D4CFF">
        <w:rPr>
          <w:rFonts w:asciiTheme="minorHAnsi" w:hAnsiTheme="minorHAnsi" w:cstheme="minorHAnsi"/>
          <w:b/>
          <w:u w:val="single"/>
        </w:rPr>
        <w:t xml:space="preserve"> ΔΗΜΟΠΡΑΣΙΑΣ</w:t>
      </w:r>
    </w:p>
    <w:p w:rsidR="0030506A" w:rsidRPr="006D4CFF" w:rsidRDefault="00F462D5" w:rsidP="006D4CFF">
      <w:pPr>
        <w:pStyle w:val="9"/>
        <w:rPr>
          <w:rFonts w:asciiTheme="minorHAnsi" w:hAnsiTheme="minorHAnsi" w:cstheme="minorHAnsi"/>
          <w:sz w:val="24"/>
          <w:szCs w:val="24"/>
        </w:rPr>
      </w:pPr>
      <w:r w:rsidRPr="006D4CFF">
        <w:rPr>
          <w:rFonts w:asciiTheme="minorHAnsi" w:hAnsiTheme="minorHAnsi" w:cstheme="minorHAnsi"/>
          <w:sz w:val="24"/>
          <w:szCs w:val="24"/>
        </w:rPr>
        <w:t>Ο</w:t>
      </w:r>
      <w:r w:rsidR="001A5197" w:rsidRPr="006D4CFF">
        <w:rPr>
          <w:rFonts w:asciiTheme="minorHAnsi" w:hAnsiTheme="minorHAnsi" w:cstheme="minorHAnsi"/>
          <w:sz w:val="24"/>
          <w:szCs w:val="24"/>
        </w:rPr>
        <w:t xml:space="preserve"> Δ</w:t>
      </w:r>
      <w:r w:rsidR="0030506A" w:rsidRPr="006D4CFF">
        <w:rPr>
          <w:rFonts w:asciiTheme="minorHAnsi" w:hAnsiTheme="minorHAnsi" w:cstheme="minorHAnsi"/>
          <w:sz w:val="24"/>
          <w:szCs w:val="24"/>
        </w:rPr>
        <w:t>ΗΜΑΡΧΟΣ ΠΑΤΡΕΩΝ</w:t>
      </w:r>
    </w:p>
    <w:p w:rsidR="009172CE" w:rsidRPr="006D4CFF" w:rsidRDefault="00712913" w:rsidP="006D4CFF">
      <w:pPr>
        <w:pStyle w:val="a3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  <w:r w:rsidRPr="006D4CFF">
        <w:rPr>
          <w:rFonts w:asciiTheme="minorHAnsi" w:hAnsiTheme="minorHAnsi" w:cstheme="minorHAnsi"/>
          <w:b/>
          <w:spacing w:val="30"/>
          <w:sz w:val="24"/>
          <w:szCs w:val="24"/>
        </w:rPr>
        <w:t>Προκηρύσσει</w:t>
      </w:r>
    </w:p>
    <w:p w:rsidR="00011A95" w:rsidRPr="006D4CFF" w:rsidRDefault="00011A95" w:rsidP="009172CE">
      <w:pPr>
        <w:pStyle w:val="a3"/>
        <w:jc w:val="center"/>
        <w:rPr>
          <w:rFonts w:asciiTheme="minorHAnsi" w:hAnsiTheme="minorHAnsi" w:cstheme="minorHAnsi"/>
          <w:b/>
          <w:spacing w:val="30"/>
          <w:sz w:val="24"/>
          <w:szCs w:val="24"/>
        </w:rPr>
      </w:pPr>
    </w:p>
    <w:p w:rsidR="00842358" w:rsidRPr="00842358" w:rsidRDefault="00712913" w:rsidP="00842358">
      <w:pPr>
        <w:pStyle w:val="Web"/>
        <w:spacing w:before="0" w:beforeAutospacing="0" w:after="0" w:line="276" w:lineRule="auto"/>
        <w:jc w:val="center"/>
        <w:rPr>
          <w:rFonts w:asciiTheme="minorHAnsi" w:hAnsiTheme="minorHAnsi" w:cstheme="minorHAnsi"/>
          <w:b/>
        </w:rPr>
      </w:pPr>
      <w:r w:rsidRPr="006D4CFF">
        <w:rPr>
          <w:rFonts w:asciiTheme="minorHAnsi" w:hAnsiTheme="minorHAnsi" w:cstheme="minorHAnsi"/>
        </w:rPr>
        <w:t>Δημοπρασία πλειοδοτική</w:t>
      </w:r>
      <w:r w:rsidR="00C62B60" w:rsidRPr="006D4CFF">
        <w:rPr>
          <w:rFonts w:asciiTheme="minorHAnsi" w:hAnsiTheme="minorHAnsi" w:cstheme="minorHAnsi"/>
        </w:rPr>
        <w:t xml:space="preserve"> </w:t>
      </w:r>
      <w:r w:rsidR="00EA7D09" w:rsidRPr="006D4CFF">
        <w:rPr>
          <w:rFonts w:asciiTheme="minorHAnsi" w:hAnsiTheme="minorHAnsi" w:cstheme="minorHAnsi"/>
        </w:rPr>
        <w:t>για την</w:t>
      </w:r>
      <w:r w:rsidR="003E5EE5" w:rsidRPr="006D4CFF">
        <w:rPr>
          <w:rFonts w:asciiTheme="minorHAnsi" w:hAnsiTheme="minorHAnsi" w:cstheme="minorHAnsi"/>
        </w:rPr>
        <w:t xml:space="preserve"> «</w:t>
      </w:r>
      <w:r w:rsidR="00492493" w:rsidRPr="006D4CFF">
        <w:rPr>
          <w:rFonts w:asciiTheme="minorHAnsi" w:hAnsiTheme="minorHAnsi" w:cstheme="minorHAnsi"/>
          <w:b/>
          <w:bCs/>
        </w:rPr>
        <w:t>Εκποίηση εγκαταλελειμμένων οχημάτων (Ο.Τ.Κ.Ζ.) εντός των ορίων του Δήμου Πατρέων Νομού Αχαΐας</w:t>
      </w:r>
      <w:r w:rsidR="00ED1387" w:rsidRPr="006D4CFF">
        <w:rPr>
          <w:rFonts w:asciiTheme="minorHAnsi" w:hAnsiTheme="minorHAnsi" w:cstheme="minorHAnsi"/>
          <w:b/>
        </w:rPr>
        <w:t>»</w:t>
      </w:r>
      <w:r w:rsidR="006735EE" w:rsidRPr="006D4CFF">
        <w:rPr>
          <w:rFonts w:asciiTheme="minorHAnsi" w:hAnsiTheme="minorHAnsi" w:cstheme="minorHAnsi"/>
          <w:b/>
        </w:rPr>
        <w:t>.</w:t>
      </w:r>
    </w:p>
    <w:p w:rsidR="00011A95" w:rsidRDefault="00BE3F02" w:rsidP="008E4441">
      <w:pPr>
        <w:pStyle w:val="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6D4CFF">
        <w:rPr>
          <w:rFonts w:asciiTheme="minorHAnsi" w:hAnsiTheme="minorHAnsi" w:cstheme="minorHAnsi"/>
          <w:color w:val="000000"/>
        </w:rPr>
        <w:t>Η δημοπρασία  είναι φανερή και προφορική και θα διεξαχθεί</w:t>
      </w:r>
      <w:r w:rsidR="00AF4E57" w:rsidRPr="00AF4E57">
        <w:rPr>
          <w:rFonts w:asciiTheme="minorHAnsi" w:hAnsiTheme="minorHAnsi" w:cstheme="minorHAnsi"/>
          <w:color w:val="000000"/>
        </w:rPr>
        <w:t xml:space="preserve"> </w:t>
      </w:r>
      <w:r w:rsidR="00AF4E57">
        <w:rPr>
          <w:rFonts w:asciiTheme="minorHAnsi" w:hAnsiTheme="minorHAnsi" w:cstheme="minorHAnsi"/>
        </w:rPr>
        <w:t>στην Αίθουσα Συνεδριάσεων, στον</w:t>
      </w:r>
      <w:r w:rsidR="00AF4E57" w:rsidRPr="008C54E7">
        <w:rPr>
          <w:rFonts w:asciiTheme="minorHAnsi" w:hAnsiTheme="minorHAnsi" w:cstheme="minorHAnsi"/>
        </w:rPr>
        <w:t xml:space="preserve"> Α’ όροφο του </w:t>
      </w:r>
      <w:r w:rsidR="00AF4E57">
        <w:rPr>
          <w:rFonts w:asciiTheme="minorHAnsi" w:hAnsiTheme="minorHAnsi" w:cstheme="minorHAnsi"/>
        </w:rPr>
        <w:t>Κεντρικού</w:t>
      </w:r>
      <w:r w:rsidR="00AF4E57" w:rsidRPr="008C54E7">
        <w:rPr>
          <w:rFonts w:asciiTheme="minorHAnsi" w:hAnsiTheme="minorHAnsi" w:cstheme="minorHAnsi"/>
        </w:rPr>
        <w:t xml:space="preserve"> Κτιρίου</w:t>
      </w:r>
      <w:r w:rsidR="00AF4E57">
        <w:rPr>
          <w:rFonts w:asciiTheme="minorHAnsi" w:hAnsiTheme="minorHAnsi" w:cstheme="minorHAnsi"/>
        </w:rPr>
        <w:t xml:space="preserve"> του Δημαρχείου, επί</w:t>
      </w:r>
      <w:r w:rsidR="00AF4E57" w:rsidRPr="008C54E7">
        <w:rPr>
          <w:rFonts w:asciiTheme="minorHAnsi" w:hAnsiTheme="minorHAnsi" w:cstheme="minorHAnsi"/>
        </w:rPr>
        <w:t xml:space="preserve"> της οδ</w:t>
      </w:r>
      <w:r w:rsidR="00AF4E57">
        <w:rPr>
          <w:rFonts w:asciiTheme="minorHAnsi" w:hAnsiTheme="minorHAnsi" w:cstheme="minorHAnsi"/>
        </w:rPr>
        <w:t>ού Μαιζώνος αρ.108</w:t>
      </w:r>
      <w:r w:rsidR="00AF4E57" w:rsidRPr="00AF4E57">
        <w:rPr>
          <w:rFonts w:asciiTheme="minorHAnsi" w:hAnsiTheme="minorHAnsi" w:cstheme="minorHAnsi"/>
        </w:rPr>
        <w:t>,</w:t>
      </w:r>
      <w:r w:rsidR="003852D4" w:rsidRPr="006D4CFF">
        <w:rPr>
          <w:rFonts w:asciiTheme="minorHAnsi" w:hAnsiTheme="minorHAnsi" w:cstheme="minorHAnsi"/>
        </w:rPr>
        <w:t xml:space="preserve"> </w:t>
      </w:r>
      <w:r w:rsidR="0026691F" w:rsidRPr="006D4CFF">
        <w:rPr>
          <w:rFonts w:asciiTheme="minorHAnsi" w:hAnsiTheme="minorHAnsi" w:cstheme="minorHAnsi"/>
          <w:color w:val="000000"/>
        </w:rPr>
        <w:t xml:space="preserve">ενώπιον της αρμόδιας Επιτροπής </w:t>
      </w:r>
      <w:r w:rsidR="00BD598B">
        <w:rPr>
          <w:rFonts w:asciiTheme="minorHAnsi" w:hAnsiTheme="minorHAnsi" w:cstheme="minorHAnsi"/>
          <w:b/>
        </w:rPr>
        <w:t>στις 18</w:t>
      </w:r>
      <w:r w:rsidR="00AF4E57" w:rsidRPr="00BD598B">
        <w:rPr>
          <w:rFonts w:asciiTheme="minorHAnsi" w:hAnsiTheme="minorHAnsi" w:cstheme="minorHAnsi"/>
          <w:b/>
        </w:rPr>
        <w:t>/</w:t>
      </w:r>
      <w:r w:rsidR="00BD598B">
        <w:rPr>
          <w:rFonts w:asciiTheme="minorHAnsi" w:hAnsiTheme="minorHAnsi" w:cstheme="minorHAnsi"/>
          <w:b/>
        </w:rPr>
        <w:t>9</w:t>
      </w:r>
      <w:r w:rsidR="00842358" w:rsidRPr="00BD598B">
        <w:rPr>
          <w:rFonts w:asciiTheme="minorHAnsi" w:hAnsiTheme="minorHAnsi" w:cstheme="minorHAnsi"/>
          <w:b/>
        </w:rPr>
        <w:t>/2023</w:t>
      </w:r>
      <w:r w:rsidR="00AF4E57" w:rsidRPr="00BD598B">
        <w:rPr>
          <w:rFonts w:asciiTheme="minorHAnsi" w:hAnsiTheme="minorHAnsi" w:cstheme="minorHAnsi"/>
          <w:b/>
        </w:rPr>
        <w:t xml:space="preserve"> ημέρα </w:t>
      </w:r>
      <w:r w:rsidR="00BD598B">
        <w:rPr>
          <w:rFonts w:asciiTheme="minorHAnsi" w:hAnsiTheme="minorHAnsi" w:cstheme="minorHAnsi"/>
          <w:b/>
        </w:rPr>
        <w:t>Δευτέρα</w:t>
      </w:r>
      <w:r w:rsidR="00C75BFB" w:rsidRPr="00BD598B">
        <w:rPr>
          <w:rFonts w:asciiTheme="minorHAnsi" w:hAnsiTheme="minorHAnsi" w:cstheme="minorHAnsi"/>
          <w:b/>
          <w:color w:val="000000"/>
        </w:rPr>
        <w:t>,</w:t>
      </w:r>
      <w:r w:rsidR="003852D4" w:rsidRPr="00BD598B">
        <w:rPr>
          <w:rFonts w:asciiTheme="minorHAnsi" w:hAnsiTheme="minorHAnsi" w:cstheme="minorHAnsi"/>
          <w:b/>
          <w:color w:val="000000"/>
        </w:rPr>
        <w:t xml:space="preserve"> </w:t>
      </w:r>
      <w:r w:rsidRPr="00BD598B">
        <w:rPr>
          <w:rFonts w:asciiTheme="minorHAnsi" w:hAnsiTheme="minorHAnsi" w:cstheme="minorHAnsi"/>
          <w:b/>
          <w:color w:val="000000"/>
        </w:rPr>
        <w:t xml:space="preserve">με ώρα έναρξης </w:t>
      </w:r>
      <w:r w:rsidR="003852D4" w:rsidRPr="00BD598B">
        <w:rPr>
          <w:rFonts w:asciiTheme="minorHAnsi" w:hAnsiTheme="minorHAnsi" w:cstheme="minorHAnsi"/>
          <w:b/>
          <w:color w:val="000000"/>
        </w:rPr>
        <w:t>π</w:t>
      </w:r>
      <w:r w:rsidR="00AF4E57" w:rsidRPr="00BD598B">
        <w:rPr>
          <w:rFonts w:asciiTheme="minorHAnsi" w:hAnsiTheme="minorHAnsi" w:cstheme="minorHAnsi"/>
          <w:b/>
          <w:color w:val="000000"/>
        </w:rPr>
        <w:t>αραλαβής των προσφορών την 10.00</w:t>
      </w:r>
      <w:r w:rsidR="003852D4" w:rsidRPr="00BD598B">
        <w:rPr>
          <w:rFonts w:asciiTheme="minorHAnsi" w:hAnsiTheme="minorHAnsi" w:cstheme="minorHAnsi"/>
          <w:b/>
          <w:color w:val="000000"/>
        </w:rPr>
        <w:t xml:space="preserve"> </w:t>
      </w:r>
      <w:r w:rsidRPr="00BD598B">
        <w:rPr>
          <w:rFonts w:asciiTheme="minorHAnsi" w:hAnsiTheme="minorHAnsi" w:cstheme="minorHAnsi"/>
          <w:b/>
          <w:color w:val="000000"/>
        </w:rPr>
        <w:t>και λήξης τη</w:t>
      </w:r>
      <w:r w:rsidR="00AF4E57" w:rsidRPr="00BD598B">
        <w:rPr>
          <w:rFonts w:asciiTheme="minorHAnsi" w:hAnsiTheme="minorHAnsi" w:cstheme="minorHAnsi"/>
          <w:b/>
          <w:color w:val="000000"/>
        </w:rPr>
        <w:t>ν</w:t>
      </w:r>
      <w:r w:rsidR="00AF4E57">
        <w:rPr>
          <w:rFonts w:asciiTheme="minorHAnsi" w:hAnsiTheme="minorHAnsi" w:cstheme="minorHAnsi"/>
          <w:b/>
          <w:color w:val="000000"/>
        </w:rPr>
        <w:t xml:space="preserve"> 1</w:t>
      </w:r>
      <w:r w:rsidR="00AF4E57" w:rsidRPr="00AF4E57">
        <w:rPr>
          <w:rFonts w:asciiTheme="minorHAnsi" w:hAnsiTheme="minorHAnsi" w:cstheme="minorHAnsi"/>
          <w:b/>
          <w:color w:val="000000"/>
        </w:rPr>
        <w:t>0.30</w:t>
      </w:r>
      <w:r w:rsidR="003852D4" w:rsidRPr="00AF4E57">
        <w:rPr>
          <w:rFonts w:asciiTheme="minorHAnsi" w:hAnsiTheme="minorHAnsi" w:cstheme="minorHAnsi"/>
          <w:b/>
          <w:color w:val="000000"/>
        </w:rPr>
        <w:t>.</w:t>
      </w:r>
      <w:r w:rsidR="005F661F" w:rsidRPr="006D4CFF">
        <w:rPr>
          <w:rFonts w:asciiTheme="minorHAnsi" w:hAnsiTheme="minorHAnsi" w:cstheme="minorHAnsi"/>
          <w:b/>
          <w:color w:val="000000"/>
        </w:rPr>
        <w:t xml:space="preserve"> </w:t>
      </w:r>
    </w:p>
    <w:p w:rsidR="00842358" w:rsidRPr="00AD6C29" w:rsidRDefault="00842358" w:rsidP="008E4441">
      <w:pPr>
        <w:pStyle w:val="Web"/>
        <w:spacing w:before="0" w:beforeAutospacing="0" w:after="0"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011A95" w:rsidRPr="006D4CFF" w:rsidRDefault="00871DC7" w:rsidP="008E444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CFF">
        <w:rPr>
          <w:rFonts w:asciiTheme="minorHAnsi" w:hAnsiTheme="minorHAnsi" w:cstheme="minorHAnsi"/>
          <w:b/>
          <w:color w:val="000000"/>
        </w:rPr>
        <w:tab/>
      </w:r>
      <w:r w:rsidR="00F44FA1" w:rsidRPr="006D4CFF">
        <w:rPr>
          <w:rFonts w:asciiTheme="minorHAnsi" w:hAnsiTheme="minorHAnsi" w:cstheme="minorHAnsi"/>
          <w:color w:val="000000"/>
        </w:rPr>
        <w:t>Κάθε συμμετέχων θα προσκομίσει στην Επιτροπή Διενέργειας της Δημοπρασίας κλειστό φάκελο με τα εξής δικαιολογητικά:</w:t>
      </w:r>
    </w:p>
    <w:p w:rsidR="00011A95" w:rsidRPr="006D4CFF" w:rsidRDefault="00871DC7" w:rsidP="008E4441">
      <w:pPr>
        <w:pStyle w:val="Web"/>
        <w:spacing w:before="0" w:beforeAutospacing="0" w:after="0" w:line="276" w:lineRule="auto"/>
        <w:ind w:firstLine="720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  <w:b/>
        </w:rPr>
        <w:t>1.</w:t>
      </w:r>
      <w:r w:rsidR="00474A74">
        <w:rPr>
          <w:rFonts w:asciiTheme="minorHAnsi" w:hAnsiTheme="minorHAnsi" w:cstheme="minorHAnsi"/>
          <w:b/>
        </w:rPr>
        <w:t xml:space="preserve"> </w:t>
      </w:r>
      <w:r w:rsidRPr="006D4CFF">
        <w:rPr>
          <w:rFonts w:asciiTheme="minorHAnsi" w:hAnsiTheme="minorHAnsi" w:cstheme="minorHAnsi"/>
        </w:rPr>
        <w:t>Γ</w:t>
      </w:r>
      <w:r w:rsidR="00E6012E" w:rsidRPr="006D4CFF">
        <w:rPr>
          <w:rFonts w:asciiTheme="minorHAnsi" w:hAnsiTheme="minorHAnsi" w:cstheme="minorHAnsi"/>
        </w:rPr>
        <w:t>ραμμ</w:t>
      </w:r>
      <w:r w:rsidR="004E2C34" w:rsidRPr="006D4CFF">
        <w:rPr>
          <w:rFonts w:asciiTheme="minorHAnsi" w:hAnsiTheme="minorHAnsi" w:cstheme="minorHAnsi"/>
        </w:rPr>
        <w:t xml:space="preserve">άτιο σύστασης παρακαταθήκης του Ταμείου Παρακαταθηκών και Δανείων ή εγγυητική επιστολή αναγνωρισμένης Τράπεζας ή βεβαίωση του Ταμείου Παρακαταθηκών και Δανείων περί παρακαταθέσεως σε αυτό από αυτόν που επιθυμεί να λάβει μέρος στη δημοπρασία ή άλλου ο οποίος ενεργεί για λογαριασμό του διαγωνιζόμενου, ομολογιών Δημοσίου, Τραπέζης, ή Οργανισμού κοινής ωφελείας, που αναγνωρίζεται για εγγυοδοσίες, ποσό ίσο προς το </w:t>
      </w:r>
      <w:r w:rsidR="00FE4CCC" w:rsidRPr="006D4CFF">
        <w:rPr>
          <w:rFonts w:asciiTheme="minorHAnsi" w:hAnsiTheme="minorHAnsi" w:cstheme="minorHAnsi"/>
        </w:rPr>
        <w:t>δέκα τοις εκατό (10%</w:t>
      </w:r>
      <w:r w:rsidR="004E2C34" w:rsidRPr="006D4CFF">
        <w:rPr>
          <w:rFonts w:asciiTheme="minorHAnsi" w:hAnsiTheme="minorHAnsi" w:cstheme="minorHAnsi"/>
        </w:rPr>
        <w:t>) του οριζόμενου ελάχιστου ορίου πρώτης προσφοράς της διακήρυξης</w:t>
      </w:r>
      <w:r w:rsidR="008D4825" w:rsidRPr="006D4CFF">
        <w:rPr>
          <w:rFonts w:asciiTheme="minorHAnsi" w:hAnsiTheme="minorHAnsi" w:cstheme="minorHAnsi"/>
        </w:rPr>
        <w:t xml:space="preserve">, το οποίο καθορίζεται </w:t>
      </w:r>
      <w:r w:rsidR="002F7557" w:rsidRPr="006D4CFF">
        <w:rPr>
          <w:rFonts w:asciiTheme="minorHAnsi" w:hAnsiTheme="minorHAnsi" w:cstheme="minorHAnsi"/>
        </w:rPr>
        <w:t xml:space="preserve">σε </w:t>
      </w:r>
      <w:r w:rsidR="007375D9" w:rsidRPr="006D4CFF">
        <w:rPr>
          <w:rFonts w:asciiTheme="minorHAnsi" w:hAnsiTheme="minorHAnsi" w:cstheme="minorHAnsi"/>
          <w:b/>
        </w:rPr>
        <w:t xml:space="preserve"># </w:t>
      </w:r>
      <w:r w:rsidR="00842358" w:rsidRPr="00FE08CA">
        <w:rPr>
          <w:rFonts w:asciiTheme="minorHAnsi" w:hAnsiTheme="minorHAnsi" w:cstheme="minorHAnsi"/>
          <w:b/>
        </w:rPr>
        <w:t xml:space="preserve">6.600 € (έξι χιλιάδες εξακόσια ευρώ) </w:t>
      </w:r>
      <w:r w:rsidR="00FE4CCC" w:rsidRPr="006D4CFF">
        <w:rPr>
          <w:rFonts w:asciiTheme="minorHAnsi" w:hAnsiTheme="minorHAnsi" w:cstheme="minorHAnsi"/>
          <w:b/>
          <w:bCs/>
        </w:rPr>
        <w:t>#</w:t>
      </w:r>
      <w:r w:rsidR="00F856BC" w:rsidRPr="006D4CFF">
        <w:rPr>
          <w:rFonts w:asciiTheme="minorHAnsi" w:hAnsiTheme="minorHAnsi" w:cstheme="minorHAnsi"/>
          <w:b/>
        </w:rPr>
        <w:t>.</w:t>
      </w:r>
      <w:r w:rsidR="00394865" w:rsidRPr="006D4CFF">
        <w:rPr>
          <w:rFonts w:asciiTheme="minorHAnsi" w:hAnsiTheme="minorHAnsi" w:cstheme="minorHAnsi"/>
        </w:rPr>
        <w:t xml:space="preserve"> Η εγγύηση συμμετοχής θα έχει ισχύ τουλάχιστον έξι (6) μηνών και θα επιστραφεί στους αποτυχόντες μετά τη κατακύρωση του διαγωνισμού. </w:t>
      </w:r>
    </w:p>
    <w:p w:rsidR="00011A95" w:rsidRPr="006D4CFF" w:rsidRDefault="00871DC7" w:rsidP="008E4441">
      <w:pPr>
        <w:pStyle w:val="Web"/>
        <w:spacing w:before="0" w:beforeAutospacing="0" w:after="0" w:line="276" w:lineRule="auto"/>
        <w:ind w:firstLine="720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  <w:b/>
          <w:color w:val="000000"/>
        </w:rPr>
        <w:t xml:space="preserve">2. </w:t>
      </w:r>
      <w:r w:rsidR="00FA49FF" w:rsidRPr="006D4CFF">
        <w:rPr>
          <w:rFonts w:asciiTheme="minorHAnsi" w:hAnsiTheme="minorHAnsi" w:cstheme="minorHAnsi"/>
        </w:rPr>
        <w:t>Επικυρωμένο αντίγραφο πιστοποιητικού μέλους της Ε.Δ.Ο.Ε. (άρθρο 6 ΠΔ 116/04).</w:t>
      </w:r>
    </w:p>
    <w:p w:rsidR="006D4CFF" w:rsidRDefault="00871DC7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  <w:r w:rsidRPr="006D4CFF">
        <w:rPr>
          <w:rFonts w:asciiTheme="minorHAnsi" w:hAnsiTheme="minorHAnsi" w:cstheme="minorHAnsi"/>
          <w:b/>
          <w:color w:val="000000"/>
        </w:rPr>
        <w:t>3.</w:t>
      </w:r>
      <w:r w:rsidRPr="006D4CFF">
        <w:rPr>
          <w:rFonts w:asciiTheme="minorHAnsi" w:hAnsiTheme="minorHAnsi" w:cstheme="minorHAnsi"/>
          <w:color w:val="000000"/>
        </w:rPr>
        <w:t xml:space="preserve"> </w:t>
      </w:r>
      <w:r w:rsidR="00BB6471" w:rsidRPr="006D4CFF">
        <w:rPr>
          <w:rFonts w:asciiTheme="minorHAnsi" w:hAnsiTheme="minorHAnsi" w:cstheme="minorHAnsi"/>
          <w:color w:val="000000"/>
        </w:rPr>
        <w:t xml:space="preserve">Όλα τα αναφερόμενα δικαιολογητικά στο άρθρο 8 της διακήρυξης. </w:t>
      </w:r>
    </w:p>
    <w:p w:rsidR="00842358" w:rsidRDefault="00842358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842358" w:rsidRDefault="00842358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842358" w:rsidRDefault="00842358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842358" w:rsidRDefault="00842358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842358" w:rsidRPr="00AD6C29" w:rsidRDefault="00842358" w:rsidP="00AD6C29">
      <w:pPr>
        <w:spacing w:line="276" w:lineRule="auto"/>
        <w:ind w:firstLine="720"/>
        <w:jc w:val="both"/>
        <w:rPr>
          <w:rFonts w:asciiTheme="minorHAnsi" w:hAnsiTheme="minorHAnsi" w:cstheme="minorHAnsi"/>
          <w:color w:val="000000"/>
        </w:rPr>
      </w:pPr>
    </w:p>
    <w:p w:rsidR="00842358" w:rsidRDefault="00842358" w:rsidP="008E4441">
      <w:pPr>
        <w:pStyle w:val="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842358" w:rsidRDefault="00842358" w:rsidP="008E4441">
      <w:pPr>
        <w:pStyle w:val="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842358" w:rsidRDefault="00842358" w:rsidP="008E4441">
      <w:pPr>
        <w:pStyle w:val="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</w:p>
    <w:p w:rsidR="00FE4CCC" w:rsidRPr="006D4CFF" w:rsidRDefault="009E28C2" w:rsidP="008E4441">
      <w:pPr>
        <w:pStyle w:val="Web"/>
        <w:spacing w:before="0" w:beforeAutospacing="0" w:after="0" w:line="276" w:lineRule="auto"/>
        <w:rPr>
          <w:rFonts w:asciiTheme="minorHAnsi" w:hAnsiTheme="minorHAnsi" w:cstheme="minorHAnsi"/>
          <w:color w:val="000000"/>
        </w:rPr>
      </w:pPr>
      <w:r w:rsidRPr="006D4CFF">
        <w:rPr>
          <w:rFonts w:asciiTheme="minorHAnsi" w:hAnsiTheme="minorHAnsi" w:cstheme="minorHAnsi"/>
          <w:color w:val="000000"/>
        </w:rPr>
        <w:t xml:space="preserve">Το </w:t>
      </w:r>
      <w:r w:rsidR="003B46EE" w:rsidRPr="006D4CFF">
        <w:rPr>
          <w:rFonts w:asciiTheme="minorHAnsi" w:hAnsiTheme="minorHAnsi" w:cstheme="minorHAnsi"/>
          <w:color w:val="000000"/>
        </w:rPr>
        <w:t>ε</w:t>
      </w:r>
      <w:r w:rsidR="001F789E" w:rsidRPr="006D4CFF">
        <w:rPr>
          <w:rFonts w:asciiTheme="minorHAnsi" w:hAnsiTheme="minorHAnsi" w:cstheme="minorHAnsi"/>
          <w:color w:val="000000"/>
        </w:rPr>
        <w:t xml:space="preserve">λάχιστο </w:t>
      </w:r>
      <w:r w:rsidR="006228E5" w:rsidRPr="006D4CFF">
        <w:rPr>
          <w:rFonts w:asciiTheme="minorHAnsi" w:hAnsiTheme="minorHAnsi" w:cstheme="minorHAnsi"/>
          <w:color w:val="000000"/>
        </w:rPr>
        <w:t xml:space="preserve">όριο της πρώτης </w:t>
      </w:r>
      <w:r w:rsidR="00EB00AE" w:rsidRPr="006D4CFF">
        <w:rPr>
          <w:rFonts w:asciiTheme="minorHAnsi" w:hAnsiTheme="minorHAnsi" w:cstheme="minorHAnsi"/>
          <w:color w:val="000000"/>
        </w:rPr>
        <w:t>προσφοράς</w:t>
      </w:r>
      <w:r w:rsidR="00C83B46" w:rsidRPr="006D4CFF">
        <w:rPr>
          <w:rFonts w:asciiTheme="minorHAnsi" w:hAnsiTheme="minorHAnsi" w:cstheme="minorHAnsi"/>
          <w:color w:val="000000"/>
        </w:rPr>
        <w:t xml:space="preserve"> </w:t>
      </w:r>
      <w:r w:rsidR="00BB6471" w:rsidRPr="006D4CFF">
        <w:rPr>
          <w:rFonts w:asciiTheme="minorHAnsi" w:hAnsiTheme="minorHAnsi" w:cstheme="minorHAnsi"/>
          <w:color w:val="000000"/>
        </w:rPr>
        <w:t>ορίζεται στο ποσό των:</w:t>
      </w:r>
      <w:r w:rsidR="00C83B46" w:rsidRPr="006D4CFF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</w:t>
      </w:r>
    </w:p>
    <w:p w:rsidR="00FE4CCC" w:rsidRPr="006D4CFF" w:rsidRDefault="007375D9" w:rsidP="008E4441">
      <w:pPr>
        <w:pStyle w:val="Web"/>
        <w:numPr>
          <w:ilvl w:val="0"/>
          <w:numId w:val="3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  <w:b/>
          <w:bCs/>
        </w:rPr>
        <w:t>Εκατό</w:t>
      </w:r>
      <w:r w:rsidR="00FE4CCC" w:rsidRPr="006D4CFF">
        <w:rPr>
          <w:rFonts w:asciiTheme="minorHAnsi" w:hAnsiTheme="minorHAnsi" w:cstheme="minorHAnsi"/>
          <w:b/>
          <w:bCs/>
        </w:rPr>
        <w:t xml:space="preserve"> (</w:t>
      </w:r>
      <w:r w:rsidRPr="006D4CFF">
        <w:rPr>
          <w:rFonts w:asciiTheme="minorHAnsi" w:hAnsiTheme="minorHAnsi" w:cstheme="minorHAnsi"/>
          <w:b/>
          <w:bCs/>
        </w:rPr>
        <w:t>10</w:t>
      </w:r>
      <w:r w:rsidR="00FE4CCC" w:rsidRPr="006D4CFF">
        <w:rPr>
          <w:rFonts w:asciiTheme="minorHAnsi" w:hAnsiTheme="minorHAnsi" w:cstheme="minorHAnsi"/>
          <w:b/>
          <w:bCs/>
        </w:rPr>
        <w:t>0) € / όχημα (αυτοκίνητο)</w:t>
      </w:r>
    </w:p>
    <w:p w:rsidR="00011A95" w:rsidRPr="006D4CFF" w:rsidRDefault="007375D9" w:rsidP="008E4441">
      <w:pPr>
        <w:pStyle w:val="Web"/>
        <w:numPr>
          <w:ilvl w:val="0"/>
          <w:numId w:val="32"/>
        </w:numPr>
        <w:spacing w:before="0" w:beforeAutospacing="0" w:after="0" w:line="276" w:lineRule="auto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  <w:b/>
          <w:bCs/>
        </w:rPr>
        <w:t>Πενήντα</w:t>
      </w:r>
      <w:r w:rsidR="00FE4CCC" w:rsidRPr="006D4CFF">
        <w:rPr>
          <w:rFonts w:asciiTheme="minorHAnsi" w:hAnsiTheme="minorHAnsi" w:cstheme="minorHAnsi"/>
          <w:b/>
          <w:bCs/>
        </w:rPr>
        <w:t xml:space="preserve"> (5</w:t>
      </w:r>
      <w:r w:rsidRPr="006D4CFF">
        <w:rPr>
          <w:rFonts w:asciiTheme="minorHAnsi" w:hAnsiTheme="minorHAnsi" w:cstheme="minorHAnsi"/>
          <w:b/>
          <w:bCs/>
        </w:rPr>
        <w:t>0</w:t>
      </w:r>
      <w:r w:rsidR="00FE4CCC" w:rsidRPr="006D4CFF">
        <w:rPr>
          <w:rFonts w:asciiTheme="minorHAnsi" w:hAnsiTheme="minorHAnsi" w:cstheme="minorHAnsi"/>
          <w:b/>
          <w:bCs/>
        </w:rPr>
        <w:t>) € / δίκυκλο</w:t>
      </w:r>
    </w:p>
    <w:p w:rsidR="00011A95" w:rsidRPr="00AD6C29" w:rsidRDefault="00B2741C" w:rsidP="008E444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D4CFF">
        <w:rPr>
          <w:rFonts w:asciiTheme="minorHAnsi" w:hAnsiTheme="minorHAnsi" w:cstheme="minorHAnsi"/>
          <w:color w:val="000000"/>
        </w:rPr>
        <w:t>Προσφορές μικρότερες του παραπάνω ποσού δεν θα γίνουν αποδεκτές από την Επιτροπή Διενέργεια της Δημοπρασίας.</w:t>
      </w:r>
      <w:r w:rsidR="00C83B46" w:rsidRPr="006D4CFF">
        <w:rPr>
          <w:rFonts w:asciiTheme="minorHAnsi" w:hAnsiTheme="minorHAnsi" w:cstheme="minorHAnsi"/>
          <w:color w:val="000000"/>
        </w:rPr>
        <w:t xml:space="preserve">  </w:t>
      </w:r>
    </w:p>
    <w:p w:rsidR="00AD6C29" w:rsidRPr="00E9197A" w:rsidRDefault="00AD6C29" w:rsidP="008E444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892360" w:rsidRPr="006D4CFF" w:rsidRDefault="00C26A3E" w:rsidP="008E4441">
      <w:pPr>
        <w:spacing w:line="276" w:lineRule="auto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</w:rPr>
        <w:tab/>
        <w:t>Ο ανάδοχος στον οποίο θα γ</w:t>
      </w:r>
      <w:r w:rsidR="00620D1A" w:rsidRPr="006D4CFF">
        <w:rPr>
          <w:rFonts w:asciiTheme="minorHAnsi" w:hAnsiTheme="minorHAnsi" w:cstheme="minorHAnsi"/>
        </w:rPr>
        <w:t>ίν</w:t>
      </w:r>
      <w:r w:rsidRPr="006D4CFF">
        <w:rPr>
          <w:rFonts w:asciiTheme="minorHAnsi" w:hAnsiTheme="minorHAnsi" w:cstheme="minorHAnsi"/>
        </w:rPr>
        <w:t xml:space="preserve">ει </w:t>
      </w:r>
      <w:r w:rsidR="00620D1A" w:rsidRPr="006D4CFF">
        <w:rPr>
          <w:rFonts w:asciiTheme="minorHAnsi" w:hAnsiTheme="minorHAnsi" w:cstheme="minorHAnsi"/>
        </w:rPr>
        <w:t xml:space="preserve">η </w:t>
      </w:r>
      <w:r w:rsidRPr="006D4CFF">
        <w:rPr>
          <w:rFonts w:asciiTheme="minorHAnsi" w:hAnsiTheme="minorHAnsi" w:cstheme="minorHAnsi"/>
        </w:rPr>
        <w:t xml:space="preserve">κατακύρωση </w:t>
      </w:r>
      <w:r w:rsidR="00620D1A" w:rsidRPr="006D4CFF">
        <w:rPr>
          <w:rFonts w:asciiTheme="minorHAnsi" w:hAnsiTheme="minorHAnsi" w:cstheme="minorHAnsi"/>
        </w:rPr>
        <w:t xml:space="preserve">θα κληθεί να υπογράψει σύμβαση </w:t>
      </w:r>
      <w:r w:rsidR="00842358">
        <w:rPr>
          <w:rFonts w:asciiTheme="minorHAnsi" w:hAnsiTheme="minorHAnsi" w:cstheme="minorHAnsi"/>
        </w:rPr>
        <w:t>για  (3</w:t>
      </w:r>
      <w:r w:rsidR="00011A95" w:rsidRPr="006D4CFF">
        <w:rPr>
          <w:rFonts w:asciiTheme="minorHAnsi" w:hAnsiTheme="minorHAnsi" w:cstheme="minorHAnsi"/>
        </w:rPr>
        <w:t>) έτη</w:t>
      </w:r>
      <w:r w:rsidR="00755943" w:rsidRPr="006D4CFF">
        <w:rPr>
          <w:rFonts w:asciiTheme="minorHAnsi" w:hAnsiTheme="minorHAnsi" w:cstheme="minorHAnsi"/>
        </w:rPr>
        <w:t xml:space="preserve"> με δυνατότητα επέκτασης – ανανέωσης για άλλο ένα (1) έτος, εάν και εφόσον το επιθυμούν αμφότεροι οι συμβαλλόμενοι</w:t>
      </w:r>
      <w:r w:rsidR="00620D1A" w:rsidRPr="006D4CFF">
        <w:rPr>
          <w:rFonts w:asciiTheme="minorHAnsi" w:hAnsiTheme="minorHAnsi" w:cstheme="minorHAnsi"/>
        </w:rPr>
        <w:t xml:space="preserve">, ισχύουσας από την ημερομηνία υπογραφής της. Η εγγυητική συμμετοχής αντικαθίσταται με άλλη καλής εκτέλεσης </w:t>
      </w:r>
      <w:r w:rsidR="00620D1A" w:rsidRPr="006D4CFF">
        <w:rPr>
          <w:rFonts w:asciiTheme="minorHAnsi" w:hAnsiTheme="minorHAnsi" w:cstheme="minorHAnsi"/>
          <w:b/>
          <w:u w:val="single"/>
        </w:rPr>
        <w:t>ποσού 10% επί της τελικής τιμής της δημοπρασίας</w:t>
      </w:r>
      <w:r w:rsidR="00620D1A" w:rsidRPr="006D4CFF">
        <w:rPr>
          <w:rFonts w:asciiTheme="minorHAnsi" w:hAnsiTheme="minorHAnsi" w:cstheme="minorHAnsi"/>
          <w:b/>
        </w:rPr>
        <w:t xml:space="preserve">. </w:t>
      </w:r>
      <w:r w:rsidR="001C6DA3" w:rsidRPr="006D4CFF">
        <w:rPr>
          <w:rFonts w:asciiTheme="minorHAnsi" w:hAnsiTheme="minorHAnsi" w:cstheme="minorHAnsi"/>
        </w:rPr>
        <w:t>Δαπάνες δημοσίευσης της διακήρυξης και τυχόν επαναληπτικής, βαρύνουν τον ανάδοχο.</w:t>
      </w:r>
    </w:p>
    <w:p w:rsidR="008E4441" w:rsidRPr="006D4CFF" w:rsidRDefault="008E4441" w:rsidP="008E4441">
      <w:pPr>
        <w:spacing w:line="276" w:lineRule="auto"/>
        <w:jc w:val="both"/>
        <w:rPr>
          <w:rFonts w:asciiTheme="minorHAnsi" w:hAnsiTheme="minorHAnsi" w:cstheme="minorHAnsi"/>
        </w:rPr>
      </w:pPr>
    </w:p>
    <w:p w:rsidR="003D515E" w:rsidRPr="00387B7A" w:rsidRDefault="00DF63D8" w:rsidP="00470F69">
      <w:pPr>
        <w:spacing w:line="276" w:lineRule="auto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</w:rPr>
        <w:t>Πληροφορίες για</w:t>
      </w:r>
      <w:r w:rsidR="00FB5852" w:rsidRPr="006D4CFF">
        <w:rPr>
          <w:rFonts w:asciiTheme="minorHAnsi" w:hAnsiTheme="minorHAnsi" w:cstheme="minorHAnsi"/>
        </w:rPr>
        <w:t xml:space="preserve"> τη δημοπρασία παρέχονται από τη</w:t>
      </w:r>
      <w:r w:rsidRPr="006D4CFF">
        <w:rPr>
          <w:rFonts w:asciiTheme="minorHAnsi" w:hAnsiTheme="minorHAnsi" w:cstheme="minorHAnsi"/>
        </w:rPr>
        <w:t xml:space="preserve"> </w:t>
      </w:r>
      <w:r w:rsidR="00FB5852" w:rsidRPr="006D4CFF">
        <w:rPr>
          <w:rFonts w:asciiTheme="minorHAnsi" w:hAnsiTheme="minorHAnsi" w:cstheme="minorHAnsi"/>
        </w:rPr>
        <w:t>Δ</w:t>
      </w:r>
      <w:r w:rsidR="00523A0A" w:rsidRPr="006D4CFF">
        <w:rPr>
          <w:rFonts w:asciiTheme="minorHAnsi" w:hAnsiTheme="minorHAnsi" w:cstheme="minorHAnsi"/>
        </w:rPr>
        <w:t>ι</w:t>
      </w:r>
      <w:r w:rsidR="00FB5852" w:rsidRPr="006D4CFF">
        <w:rPr>
          <w:rFonts w:asciiTheme="minorHAnsi" w:hAnsiTheme="minorHAnsi" w:cstheme="minorHAnsi"/>
        </w:rPr>
        <w:t xml:space="preserve">εύθυνση Περιβάλλοντος, Ενέργειας και Πρασίνου, Ακτή Δυμαίων 50 </w:t>
      </w:r>
      <w:r w:rsidRPr="006D4CFF">
        <w:rPr>
          <w:rFonts w:asciiTheme="minorHAnsi" w:hAnsiTheme="minorHAnsi" w:cstheme="minorHAnsi"/>
        </w:rPr>
        <w:t>(1ος όροφος), τηλ 2610</w:t>
      </w:r>
      <w:r w:rsidR="00011A95" w:rsidRPr="006D4CFF">
        <w:rPr>
          <w:rFonts w:asciiTheme="minorHAnsi" w:hAnsiTheme="minorHAnsi" w:cstheme="minorHAnsi"/>
        </w:rPr>
        <w:t>.329.071</w:t>
      </w:r>
      <w:r w:rsidRPr="006D4CFF">
        <w:rPr>
          <w:rFonts w:asciiTheme="minorHAnsi" w:hAnsiTheme="minorHAnsi" w:cstheme="minorHAnsi"/>
        </w:rPr>
        <w:t xml:space="preserve"> όλες τις εργάσιμες ημέρες και ώρες.</w:t>
      </w:r>
      <w:r w:rsidR="003D515E" w:rsidRPr="003D515E">
        <w:rPr>
          <w:rFonts w:asciiTheme="minorHAnsi" w:hAnsiTheme="minorHAnsi" w:cstheme="minorHAnsi"/>
        </w:rPr>
        <w:t xml:space="preserve"> </w:t>
      </w:r>
    </w:p>
    <w:p w:rsidR="00C75BFB" w:rsidRPr="006D4CFF" w:rsidRDefault="00C75BFB" w:rsidP="008E4441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011A95" w:rsidRPr="006D4CFF" w:rsidRDefault="00011A95" w:rsidP="008E4441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011A95" w:rsidRPr="006D4CFF" w:rsidRDefault="00011A95" w:rsidP="008E4441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p w:rsidR="00011A95" w:rsidRPr="006D4CFF" w:rsidRDefault="00011A95" w:rsidP="00BB6471">
      <w:pPr>
        <w:spacing w:line="300" w:lineRule="exact"/>
        <w:ind w:firstLine="720"/>
        <w:jc w:val="both"/>
        <w:rPr>
          <w:rFonts w:asciiTheme="minorHAnsi" w:hAnsiTheme="minorHAnsi" w:cstheme="minorHAnsi"/>
        </w:rPr>
      </w:pPr>
    </w:p>
    <w:p w:rsidR="00FE357B" w:rsidRPr="006D4CFF" w:rsidRDefault="005A60B5" w:rsidP="005A60B5">
      <w:pPr>
        <w:spacing w:line="300" w:lineRule="exact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  <w:b/>
        </w:rPr>
        <w:t xml:space="preserve">                                                                                            </w:t>
      </w:r>
      <w:r w:rsidR="00084449" w:rsidRPr="006D4CFF">
        <w:rPr>
          <w:rFonts w:asciiTheme="minorHAnsi" w:hAnsiTheme="minorHAnsi" w:cstheme="minorHAnsi"/>
          <w:b/>
        </w:rPr>
        <w:t>Ο ΔΗΜΑΡΧΟΣ ΠΑΤΡΕΩΝ</w:t>
      </w:r>
      <w:r w:rsidR="00084449" w:rsidRPr="006D4CFF">
        <w:rPr>
          <w:rFonts w:asciiTheme="minorHAnsi" w:hAnsiTheme="minorHAnsi" w:cstheme="minorHAnsi"/>
        </w:rPr>
        <w:t xml:space="preserve">        </w:t>
      </w:r>
    </w:p>
    <w:p w:rsidR="008C7D41" w:rsidRPr="006D4CFF" w:rsidRDefault="00084449" w:rsidP="008C7D41">
      <w:pPr>
        <w:spacing w:line="300" w:lineRule="exact"/>
        <w:ind w:left="5760"/>
        <w:jc w:val="both"/>
        <w:rPr>
          <w:rFonts w:asciiTheme="minorHAnsi" w:hAnsiTheme="minorHAnsi" w:cstheme="minorHAnsi"/>
          <w:lang w:val="en-US"/>
        </w:rPr>
      </w:pPr>
      <w:r w:rsidRPr="006D4CFF">
        <w:rPr>
          <w:rFonts w:asciiTheme="minorHAnsi" w:hAnsiTheme="minorHAnsi" w:cstheme="minorHAnsi"/>
        </w:rPr>
        <w:t xml:space="preserve">       </w:t>
      </w:r>
    </w:p>
    <w:p w:rsidR="00C75BFB" w:rsidRPr="006D4CFF" w:rsidRDefault="005F7CBE" w:rsidP="005F7CBE">
      <w:pPr>
        <w:spacing w:line="300" w:lineRule="exact"/>
        <w:ind w:left="5760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</w:rPr>
        <w:t xml:space="preserve"> </w:t>
      </w:r>
      <w:r w:rsidR="00084449" w:rsidRPr="006D4CFF">
        <w:rPr>
          <w:rFonts w:asciiTheme="minorHAnsi" w:hAnsiTheme="minorHAnsi" w:cstheme="minorHAnsi"/>
        </w:rPr>
        <w:t xml:space="preserve">        </w:t>
      </w:r>
      <w:r w:rsidR="00671530" w:rsidRPr="006D4CFF">
        <w:rPr>
          <w:rFonts w:asciiTheme="minorHAnsi" w:hAnsiTheme="minorHAnsi" w:cstheme="minorHAnsi"/>
        </w:rPr>
        <w:t xml:space="preserve">     </w:t>
      </w:r>
    </w:p>
    <w:p w:rsidR="000D6C40" w:rsidRPr="006D4CFF" w:rsidRDefault="000D6C40" w:rsidP="005F7CBE">
      <w:pPr>
        <w:spacing w:line="300" w:lineRule="exact"/>
        <w:ind w:left="5760"/>
        <w:jc w:val="both"/>
        <w:rPr>
          <w:rFonts w:asciiTheme="minorHAnsi" w:hAnsiTheme="minorHAnsi" w:cstheme="minorHAnsi"/>
        </w:rPr>
      </w:pPr>
    </w:p>
    <w:p w:rsidR="00084449" w:rsidRPr="006D4CFF" w:rsidRDefault="00671530" w:rsidP="000D6C40">
      <w:pPr>
        <w:spacing w:line="300" w:lineRule="exact"/>
        <w:ind w:left="5760"/>
        <w:jc w:val="both"/>
        <w:rPr>
          <w:rFonts w:asciiTheme="minorHAnsi" w:hAnsiTheme="minorHAnsi" w:cstheme="minorHAnsi"/>
        </w:rPr>
      </w:pPr>
      <w:r w:rsidRPr="006D4CFF">
        <w:rPr>
          <w:rFonts w:asciiTheme="minorHAnsi" w:hAnsiTheme="minorHAnsi" w:cstheme="minorHAnsi"/>
        </w:rPr>
        <w:t xml:space="preserve">                                                                                            </w:t>
      </w:r>
      <w:r w:rsidR="006C3EC7" w:rsidRPr="006D4CFF">
        <w:rPr>
          <w:rFonts w:asciiTheme="minorHAnsi" w:hAnsiTheme="minorHAnsi" w:cstheme="minorHAnsi"/>
        </w:rPr>
        <w:t xml:space="preserve">           </w:t>
      </w:r>
      <w:r w:rsidRPr="006D4CFF">
        <w:rPr>
          <w:rFonts w:asciiTheme="minorHAnsi" w:hAnsiTheme="minorHAnsi" w:cstheme="minorHAnsi"/>
        </w:rPr>
        <w:t xml:space="preserve"> </w:t>
      </w:r>
      <w:r w:rsidR="000B312C" w:rsidRPr="006D4CFF">
        <w:rPr>
          <w:rFonts w:asciiTheme="minorHAnsi" w:hAnsiTheme="minorHAnsi" w:cstheme="minorHAnsi"/>
        </w:rPr>
        <w:t xml:space="preserve">       </w:t>
      </w:r>
      <w:r w:rsidR="00FE357B" w:rsidRPr="006D4CFF">
        <w:rPr>
          <w:rFonts w:asciiTheme="minorHAnsi" w:hAnsiTheme="minorHAnsi" w:cstheme="minorHAnsi"/>
        </w:rPr>
        <w:t xml:space="preserve">               </w:t>
      </w:r>
      <w:r w:rsidR="00736B85" w:rsidRPr="006D4CFF">
        <w:rPr>
          <w:rFonts w:asciiTheme="minorHAnsi" w:hAnsiTheme="minorHAnsi" w:cstheme="minorHAnsi"/>
        </w:rPr>
        <w:t xml:space="preserve"> </w:t>
      </w:r>
      <w:r w:rsidR="005A60B5" w:rsidRPr="006D4CFF">
        <w:rPr>
          <w:rFonts w:asciiTheme="minorHAnsi" w:hAnsiTheme="minorHAnsi" w:cstheme="minorHAnsi"/>
        </w:rPr>
        <w:t xml:space="preserve">              </w:t>
      </w:r>
      <w:r w:rsidR="005F7CBE" w:rsidRPr="006D4CFF">
        <w:rPr>
          <w:rFonts w:asciiTheme="minorHAnsi" w:hAnsiTheme="minorHAnsi" w:cstheme="minorHAnsi"/>
        </w:rPr>
        <w:t xml:space="preserve">            </w:t>
      </w:r>
      <w:r w:rsidR="00CD1F30" w:rsidRPr="006D4CFF">
        <w:rPr>
          <w:rFonts w:asciiTheme="minorHAnsi" w:hAnsiTheme="minorHAnsi" w:cstheme="minorHAnsi"/>
          <w:b/>
        </w:rPr>
        <w:t>ΚΩΣΤΑΣ ΠΕΛΕΤΙΔΗΣ</w:t>
      </w:r>
    </w:p>
    <w:p w:rsidR="005D1E1C" w:rsidRDefault="005D1E1C" w:rsidP="00FF7034">
      <w:pPr>
        <w:spacing w:line="300" w:lineRule="exact"/>
        <w:jc w:val="both"/>
        <w:rPr>
          <w:rFonts w:asciiTheme="minorHAnsi" w:hAnsiTheme="minorHAnsi" w:cstheme="minorHAnsi"/>
          <w:lang w:val="en-US"/>
        </w:rPr>
      </w:pPr>
    </w:p>
    <w:p w:rsidR="00915D74" w:rsidRDefault="00915D74" w:rsidP="00FF7034">
      <w:pPr>
        <w:spacing w:line="300" w:lineRule="exact"/>
        <w:jc w:val="both"/>
        <w:rPr>
          <w:rFonts w:asciiTheme="minorHAnsi" w:hAnsiTheme="minorHAnsi" w:cstheme="minorHAnsi"/>
          <w:lang w:val="en-US"/>
        </w:rPr>
      </w:pPr>
    </w:p>
    <w:p w:rsidR="00915D74" w:rsidRDefault="00915D74" w:rsidP="00FF7034">
      <w:pPr>
        <w:spacing w:line="300" w:lineRule="exact"/>
        <w:jc w:val="both"/>
        <w:rPr>
          <w:rFonts w:asciiTheme="minorHAnsi" w:hAnsiTheme="minorHAnsi" w:cstheme="minorHAnsi"/>
          <w:lang w:val="en-US"/>
        </w:rPr>
      </w:pPr>
    </w:p>
    <w:p w:rsidR="00915D74" w:rsidRPr="00915D74" w:rsidRDefault="00915D74" w:rsidP="00FF7034">
      <w:pPr>
        <w:spacing w:line="300" w:lineRule="exact"/>
        <w:jc w:val="both"/>
        <w:rPr>
          <w:rFonts w:asciiTheme="minorHAnsi" w:hAnsiTheme="minorHAnsi" w:cstheme="minorHAnsi"/>
        </w:rPr>
      </w:pPr>
    </w:p>
    <w:sectPr w:rsidR="00915D74" w:rsidRPr="00915D74" w:rsidSect="00BB6471">
      <w:footerReference w:type="even" r:id="rId8"/>
      <w:footerReference w:type="default" r:id="rId9"/>
      <w:pgSz w:w="11906" w:h="16838" w:code="9"/>
      <w:pgMar w:top="360" w:right="1558" w:bottom="851" w:left="1077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212" w:rsidRDefault="005F7212">
      <w:r>
        <w:separator/>
      </w:r>
    </w:p>
  </w:endnote>
  <w:endnote w:type="continuationSeparator" w:id="1">
    <w:p w:rsidR="005F7212" w:rsidRDefault="005F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87" w:rsidRDefault="00374288" w:rsidP="0095727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0A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0A87" w:rsidRDefault="00400A87" w:rsidP="00AE782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87" w:rsidRDefault="00400A87" w:rsidP="00957273">
    <w:pPr>
      <w:pStyle w:val="a9"/>
      <w:framePr w:wrap="around" w:vAnchor="text" w:hAnchor="margin" w:xAlign="right" w:y="1"/>
      <w:rPr>
        <w:rStyle w:val="aa"/>
      </w:rPr>
    </w:pPr>
  </w:p>
  <w:p w:rsidR="00400A87" w:rsidRDefault="00400A87" w:rsidP="008647D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212" w:rsidRDefault="005F7212">
      <w:r>
        <w:separator/>
      </w:r>
    </w:p>
  </w:footnote>
  <w:footnote w:type="continuationSeparator" w:id="1">
    <w:p w:rsidR="005F7212" w:rsidRDefault="005F7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BD0"/>
    <w:multiLevelType w:val="hybridMultilevel"/>
    <w:tmpl w:val="C77C956E"/>
    <w:lvl w:ilvl="0" w:tplc="D1AAF0A4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45683E"/>
    <w:multiLevelType w:val="hybridMultilevel"/>
    <w:tmpl w:val="AE706946"/>
    <w:lvl w:ilvl="0" w:tplc="C7D6DEBE">
      <w:start w:val="3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52"/>
        </w:tabs>
        <w:ind w:left="24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72"/>
        </w:tabs>
        <w:ind w:left="31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92"/>
        </w:tabs>
        <w:ind w:left="38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12"/>
        </w:tabs>
        <w:ind w:left="46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32"/>
        </w:tabs>
        <w:ind w:left="53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52"/>
        </w:tabs>
        <w:ind w:left="60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72"/>
        </w:tabs>
        <w:ind w:left="6772" w:hanging="360"/>
      </w:pPr>
      <w:rPr>
        <w:rFonts w:ascii="Wingdings" w:hAnsi="Wingdings" w:hint="default"/>
      </w:rPr>
    </w:lvl>
  </w:abstractNum>
  <w:abstractNum w:abstractNumId="2">
    <w:nsid w:val="0CC1706D"/>
    <w:multiLevelType w:val="hybridMultilevel"/>
    <w:tmpl w:val="9C84217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16F"/>
    <w:multiLevelType w:val="singleLevel"/>
    <w:tmpl w:val="097E87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0E7CF2"/>
    <w:multiLevelType w:val="hybridMultilevel"/>
    <w:tmpl w:val="38A478E4"/>
    <w:lvl w:ilvl="0" w:tplc="280A6F02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31178B"/>
    <w:multiLevelType w:val="hybridMultilevel"/>
    <w:tmpl w:val="B39E2556"/>
    <w:lvl w:ilvl="0" w:tplc="38A0D2B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0C28"/>
    <w:multiLevelType w:val="hybridMultilevel"/>
    <w:tmpl w:val="14125D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D77A6"/>
    <w:multiLevelType w:val="hybridMultilevel"/>
    <w:tmpl w:val="9198F942"/>
    <w:lvl w:ilvl="0" w:tplc="369A382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70658"/>
    <w:multiLevelType w:val="hybridMultilevel"/>
    <w:tmpl w:val="203C0402"/>
    <w:lvl w:ilvl="0" w:tplc="0DC8EE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732D"/>
    <w:multiLevelType w:val="hybridMultilevel"/>
    <w:tmpl w:val="A4364FDC"/>
    <w:lvl w:ilvl="0" w:tplc="CB02B09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3708"/>
    <w:multiLevelType w:val="hybridMultilevel"/>
    <w:tmpl w:val="BD8C2944"/>
    <w:lvl w:ilvl="0" w:tplc="FFFFFFFF">
      <w:start w:val="1"/>
      <w:numFmt w:val="bullet"/>
      <w:lvlText w:val="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34BA1"/>
    <w:multiLevelType w:val="hybridMultilevel"/>
    <w:tmpl w:val="642431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5869"/>
    <w:multiLevelType w:val="hybridMultilevel"/>
    <w:tmpl w:val="B088EE7C"/>
    <w:lvl w:ilvl="0" w:tplc="A88444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611E0"/>
    <w:multiLevelType w:val="hybridMultilevel"/>
    <w:tmpl w:val="8D8A8A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06DC9"/>
    <w:multiLevelType w:val="hybridMultilevel"/>
    <w:tmpl w:val="2E4C80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92BF4"/>
    <w:multiLevelType w:val="hybridMultilevel"/>
    <w:tmpl w:val="CE94B42A"/>
    <w:lvl w:ilvl="0" w:tplc="49B89D1A">
      <w:start w:val="1"/>
      <w:numFmt w:val="bullet"/>
      <w:lvlText w:val=""/>
      <w:lvlJc w:val="left"/>
      <w:pPr>
        <w:tabs>
          <w:tab w:val="num" w:pos="417"/>
        </w:tabs>
        <w:ind w:left="57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B098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C9C602A"/>
    <w:multiLevelType w:val="hybridMultilevel"/>
    <w:tmpl w:val="FC2E0A94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895A51"/>
    <w:multiLevelType w:val="hybridMultilevel"/>
    <w:tmpl w:val="5B02F6C6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347E53"/>
    <w:multiLevelType w:val="hybridMultilevel"/>
    <w:tmpl w:val="3984F9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66338"/>
    <w:multiLevelType w:val="hybridMultilevel"/>
    <w:tmpl w:val="492454D6"/>
    <w:lvl w:ilvl="0" w:tplc="D1AAF0A4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FF762F"/>
    <w:multiLevelType w:val="hybridMultilevel"/>
    <w:tmpl w:val="D1D0A3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1807A5"/>
    <w:multiLevelType w:val="hybridMultilevel"/>
    <w:tmpl w:val="E75A1860"/>
    <w:lvl w:ilvl="0" w:tplc="FFFFFFFF">
      <w:start w:val="1"/>
      <w:numFmt w:val="bullet"/>
      <w:lvlText w:val="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B579C"/>
    <w:multiLevelType w:val="hybridMultilevel"/>
    <w:tmpl w:val="6C44FD1A"/>
    <w:lvl w:ilvl="0" w:tplc="F70072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80DA3"/>
    <w:multiLevelType w:val="hybridMultilevel"/>
    <w:tmpl w:val="6944D0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E454A"/>
    <w:multiLevelType w:val="hybridMultilevel"/>
    <w:tmpl w:val="FAA411C8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AF3030"/>
    <w:multiLevelType w:val="hybridMultilevel"/>
    <w:tmpl w:val="A11A130A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EB1A02"/>
    <w:multiLevelType w:val="multilevel"/>
    <w:tmpl w:val="8D8483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8">
    <w:nsid w:val="5D7F187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06C6730"/>
    <w:multiLevelType w:val="hybridMultilevel"/>
    <w:tmpl w:val="CE94B4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85BD8"/>
    <w:multiLevelType w:val="hybridMultilevel"/>
    <w:tmpl w:val="C868BE00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E70169"/>
    <w:multiLevelType w:val="multilevel"/>
    <w:tmpl w:val="8D8483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22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30"/>
  </w:num>
  <w:num w:numId="10">
    <w:abstractNumId w:val="17"/>
  </w:num>
  <w:num w:numId="11">
    <w:abstractNumId w:val="29"/>
  </w:num>
  <w:num w:numId="12">
    <w:abstractNumId w:val="15"/>
  </w:num>
  <w:num w:numId="13">
    <w:abstractNumId w:val="20"/>
  </w:num>
  <w:num w:numId="14">
    <w:abstractNumId w:val="23"/>
  </w:num>
  <w:num w:numId="15">
    <w:abstractNumId w:val="0"/>
  </w:num>
  <w:num w:numId="16">
    <w:abstractNumId w:val="16"/>
  </w:num>
  <w:num w:numId="17">
    <w:abstractNumId w:val="27"/>
  </w:num>
  <w:num w:numId="18">
    <w:abstractNumId w:val="1"/>
  </w:num>
  <w:num w:numId="19">
    <w:abstractNumId w:val="8"/>
  </w:num>
  <w:num w:numId="20">
    <w:abstractNumId w:val="9"/>
  </w:num>
  <w:num w:numId="21">
    <w:abstractNumId w:val="5"/>
  </w:num>
  <w:num w:numId="22">
    <w:abstractNumId w:val="7"/>
  </w:num>
  <w:num w:numId="23">
    <w:abstractNumId w:val="14"/>
  </w:num>
  <w:num w:numId="24">
    <w:abstractNumId w:val="26"/>
  </w:num>
  <w:num w:numId="25">
    <w:abstractNumId w:val="12"/>
  </w:num>
  <w:num w:numId="26">
    <w:abstractNumId w:val="18"/>
  </w:num>
  <w:num w:numId="27">
    <w:abstractNumId w:val="2"/>
  </w:num>
  <w:num w:numId="28">
    <w:abstractNumId w:val="21"/>
  </w:num>
  <w:num w:numId="29">
    <w:abstractNumId w:val="19"/>
  </w:num>
  <w:num w:numId="30">
    <w:abstractNumId w:val="11"/>
  </w:num>
  <w:num w:numId="31">
    <w:abstractNumId w:val="4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C94"/>
    <w:rsid w:val="00000538"/>
    <w:rsid w:val="00000580"/>
    <w:rsid w:val="00003AD3"/>
    <w:rsid w:val="00006D98"/>
    <w:rsid w:val="00007753"/>
    <w:rsid w:val="000105EF"/>
    <w:rsid w:val="000119E6"/>
    <w:rsid w:val="00011A95"/>
    <w:rsid w:val="00013097"/>
    <w:rsid w:val="00014130"/>
    <w:rsid w:val="00014460"/>
    <w:rsid w:val="00017A73"/>
    <w:rsid w:val="00017F2A"/>
    <w:rsid w:val="0002034F"/>
    <w:rsid w:val="000216A9"/>
    <w:rsid w:val="00021977"/>
    <w:rsid w:val="000227F6"/>
    <w:rsid w:val="00024005"/>
    <w:rsid w:val="0002458C"/>
    <w:rsid w:val="00024832"/>
    <w:rsid w:val="00025468"/>
    <w:rsid w:val="00025A24"/>
    <w:rsid w:val="00026586"/>
    <w:rsid w:val="00030B79"/>
    <w:rsid w:val="00031B47"/>
    <w:rsid w:val="000341BB"/>
    <w:rsid w:val="00040990"/>
    <w:rsid w:val="00046536"/>
    <w:rsid w:val="00050601"/>
    <w:rsid w:val="00052D7C"/>
    <w:rsid w:val="0005347A"/>
    <w:rsid w:val="00054CC4"/>
    <w:rsid w:val="0005510F"/>
    <w:rsid w:val="00056724"/>
    <w:rsid w:val="00057546"/>
    <w:rsid w:val="00060496"/>
    <w:rsid w:val="000648FB"/>
    <w:rsid w:val="00065B04"/>
    <w:rsid w:val="0006622B"/>
    <w:rsid w:val="000711EE"/>
    <w:rsid w:val="00072689"/>
    <w:rsid w:val="00073202"/>
    <w:rsid w:val="00075B7A"/>
    <w:rsid w:val="000766C5"/>
    <w:rsid w:val="00080654"/>
    <w:rsid w:val="000808CC"/>
    <w:rsid w:val="00084449"/>
    <w:rsid w:val="00084809"/>
    <w:rsid w:val="00084C23"/>
    <w:rsid w:val="000909C7"/>
    <w:rsid w:val="00092006"/>
    <w:rsid w:val="000946C5"/>
    <w:rsid w:val="000954E0"/>
    <w:rsid w:val="00095EC0"/>
    <w:rsid w:val="00095F0A"/>
    <w:rsid w:val="000A1D85"/>
    <w:rsid w:val="000A26AB"/>
    <w:rsid w:val="000A4168"/>
    <w:rsid w:val="000A431D"/>
    <w:rsid w:val="000A71C1"/>
    <w:rsid w:val="000A7A02"/>
    <w:rsid w:val="000B0FD7"/>
    <w:rsid w:val="000B1954"/>
    <w:rsid w:val="000B312C"/>
    <w:rsid w:val="000B60EC"/>
    <w:rsid w:val="000B6722"/>
    <w:rsid w:val="000C5027"/>
    <w:rsid w:val="000D0143"/>
    <w:rsid w:val="000D13A2"/>
    <w:rsid w:val="000D3E58"/>
    <w:rsid w:val="000D48A3"/>
    <w:rsid w:val="000D506F"/>
    <w:rsid w:val="000D6C40"/>
    <w:rsid w:val="000D7173"/>
    <w:rsid w:val="000E1454"/>
    <w:rsid w:val="000E28E0"/>
    <w:rsid w:val="000F1131"/>
    <w:rsid w:val="000F5AB8"/>
    <w:rsid w:val="000F5CE1"/>
    <w:rsid w:val="000F6BD4"/>
    <w:rsid w:val="000F7FB4"/>
    <w:rsid w:val="00102E26"/>
    <w:rsid w:val="00103534"/>
    <w:rsid w:val="00103A4A"/>
    <w:rsid w:val="00105600"/>
    <w:rsid w:val="00106B86"/>
    <w:rsid w:val="00106CFA"/>
    <w:rsid w:val="00110140"/>
    <w:rsid w:val="00113B17"/>
    <w:rsid w:val="00117E20"/>
    <w:rsid w:val="001213CD"/>
    <w:rsid w:val="0012312B"/>
    <w:rsid w:val="00124595"/>
    <w:rsid w:val="0012496F"/>
    <w:rsid w:val="00124D7A"/>
    <w:rsid w:val="00124E66"/>
    <w:rsid w:val="00126D19"/>
    <w:rsid w:val="00130979"/>
    <w:rsid w:val="0013143A"/>
    <w:rsid w:val="00131F9D"/>
    <w:rsid w:val="00132429"/>
    <w:rsid w:val="00134E8F"/>
    <w:rsid w:val="001409EA"/>
    <w:rsid w:val="0014427A"/>
    <w:rsid w:val="00144F1C"/>
    <w:rsid w:val="00145235"/>
    <w:rsid w:val="00150E7D"/>
    <w:rsid w:val="00151662"/>
    <w:rsid w:val="00152C29"/>
    <w:rsid w:val="00152C8C"/>
    <w:rsid w:val="0015380C"/>
    <w:rsid w:val="00155984"/>
    <w:rsid w:val="00156B31"/>
    <w:rsid w:val="001571FB"/>
    <w:rsid w:val="00161885"/>
    <w:rsid w:val="00162975"/>
    <w:rsid w:val="00163C14"/>
    <w:rsid w:val="00164219"/>
    <w:rsid w:val="00164B08"/>
    <w:rsid w:val="001652EE"/>
    <w:rsid w:val="00167A27"/>
    <w:rsid w:val="00167E7B"/>
    <w:rsid w:val="00170633"/>
    <w:rsid w:val="00170DA4"/>
    <w:rsid w:val="00171A27"/>
    <w:rsid w:val="001740BB"/>
    <w:rsid w:val="00176CE8"/>
    <w:rsid w:val="00176D3A"/>
    <w:rsid w:val="00181994"/>
    <w:rsid w:val="00182546"/>
    <w:rsid w:val="0018259B"/>
    <w:rsid w:val="00194147"/>
    <w:rsid w:val="001945A6"/>
    <w:rsid w:val="00194EC7"/>
    <w:rsid w:val="0019505F"/>
    <w:rsid w:val="00195CBD"/>
    <w:rsid w:val="001977F3"/>
    <w:rsid w:val="001A2F20"/>
    <w:rsid w:val="001A323C"/>
    <w:rsid w:val="001A5197"/>
    <w:rsid w:val="001A5C0E"/>
    <w:rsid w:val="001A647C"/>
    <w:rsid w:val="001A6800"/>
    <w:rsid w:val="001B0298"/>
    <w:rsid w:val="001B4E59"/>
    <w:rsid w:val="001B6192"/>
    <w:rsid w:val="001B69DC"/>
    <w:rsid w:val="001C1F0C"/>
    <w:rsid w:val="001C2E9E"/>
    <w:rsid w:val="001C3A7F"/>
    <w:rsid w:val="001C695E"/>
    <w:rsid w:val="001C697E"/>
    <w:rsid w:val="001C6DA3"/>
    <w:rsid w:val="001D086D"/>
    <w:rsid w:val="001D21D3"/>
    <w:rsid w:val="001D3746"/>
    <w:rsid w:val="001D3F36"/>
    <w:rsid w:val="001D4B11"/>
    <w:rsid w:val="001D5AEF"/>
    <w:rsid w:val="001D7FAB"/>
    <w:rsid w:val="001E1FC0"/>
    <w:rsid w:val="001E2CF1"/>
    <w:rsid w:val="001E6160"/>
    <w:rsid w:val="001F4342"/>
    <w:rsid w:val="001F4C9C"/>
    <w:rsid w:val="001F789E"/>
    <w:rsid w:val="0020186F"/>
    <w:rsid w:val="00202CEC"/>
    <w:rsid w:val="00204A27"/>
    <w:rsid w:val="00205E36"/>
    <w:rsid w:val="002137A2"/>
    <w:rsid w:val="00215676"/>
    <w:rsid w:val="00216252"/>
    <w:rsid w:val="00217AE7"/>
    <w:rsid w:val="00221651"/>
    <w:rsid w:val="00221C0B"/>
    <w:rsid w:val="002253C6"/>
    <w:rsid w:val="00227730"/>
    <w:rsid w:val="00227A23"/>
    <w:rsid w:val="00230DF3"/>
    <w:rsid w:val="00232580"/>
    <w:rsid w:val="002338A0"/>
    <w:rsid w:val="0023608A"/>
    <w:rsid w:val="00237433"/>
    <w:rsid w:val="002404FF"/>
    <w:rsid w:val="00243145"/>
    <w:rsid w:val="00243A1C"/>
    <w:rsid w:val="002469FE"/>
    <w:rsid w:val="00251DDD"/>
    <w:rsid w:val="00253D1A"/>
    <w:rsid w:val="002553BE"/>
    <w:rsid w:val="00256DD2"/>
    <w:rsid w:val="002570F8"/>
    <w:rsid w:val="00261AD6"/>
    <w:rsid w:val="002666CC"/>
    <w:rsid w:val="0026691F"/>
    <w:rsid w:val="00267E3E"/>
    <w:rsid w:val="00273555"/>
    <w:rsid w:val="00275923"/>
    <w:rsid w:val="00275D4C"/>
    <w:rsid w:val="00282844"/>
    <w:rsid w:val="00284361"/>
    <w:rsid w:val="0028615A"/>
    <w:rsid w:val="00291DF0"/>
    <w:rsid w:val="00293D7B"/>
    <w:rsid w:val="00294895"/>
    <w:rsid w:val="0029590D"/>
    <w:rsid w:val="0029591F"/>
    <w:rsid w:val="002A1037"/>
    <w:rsid w:val="002A30D5"/>
    <w:rsid w:val="002A5CAE"/>
    <w:rsid w:val="002A7680"/>
    <w:rsid w:val="002A7E40"/>
    <w:rsid w:val="002B1043"/>
    <w:rsid w:val="002B1E12"/>
    <w:rsid w:val="002B2B56"/>
    <w:rsid w:val="002B6154"/>
    <w:rsid w:val="002B6392"/>
    <w:rsid w:val="002B67A1"/>
    <w:rsid w:val="002B6B1A"/>
    <w:rsid w:val="002B7C28"/>
    <w:rsid w:val="002C0DA3"/>
    <w:rsid w:val="002C25CA"/>
    <w:rsid w:val="002C2967"/>
    <w:rsid w:val="002C3ACA"/>
    <w:rsid w:val="002C7F5F"/>
    <w:rsid w:val="002D33B6"/>
    <w:rsid w:val="002D6D00"/>
    <w:rsid w:val="002D6DC1"/>
    <w:rsid w:val="002D7A57"/>
    <w:rsid w:val="002E0182"/>
    <w:rsid w:val="002E1E0B"/>
    <w:rsid w:val="002E647B"/>
    <w:rsid w:val="002F17FF"/>
    <w:rsid w:val="002F1B78"/>
    <w:rsid w:val="002F1C1C"/>
    <w:rsid w:val="002F4244"/>
    <w:rsid w:val="002F7200"/>
    <w:rsid w:val="002F7557"/>
    <w:rsid w:val="00301A51"/>
    <w:rsid w:val="00301ABE"/>
    <w:rsid w:val="0030506A"/>
    <w:rsid w:val="00305529"/>
    <w:rsid w:val="00305BBE"/>
    <w:rsid w:val="00306469"/>
    <w:rsid w:val="00310AC8"/>
    <w:rsid w:val="00313F73"/>
    <w:rsid w:val="0032041B"/>
    <w:rsid w:val="00320F90"/>
    <w:rsid w:val="00321043"/>
    <w:rsid w:val="00321164"/>
    <w:rsid w:val="003214E0"/>
    <w:rsid w:val="00323D58"/>
    <w:rsid w:val="0032546F"/>
    <w:rsid w:val="00325A0B"/>
    <w:rsid w:val="00326264"/>
    <w:rsid w:val="00327BD4"/>
    <w:rsid w:val="00327F06"/>
    <w:rsid w:val="00332C5B"/>
    <w:rsid w:val="0033548A"/>
    <w:rsid w:val="0034024F"/>
    <w:rsid w:val="003405AD"/>
    <w:rsid w:val="0034092D"/>
    <w:rsid w:val="003417A9"/>
    <w:rsid w:val="003426AA"/>
    <w:rsid w:val="00345144"/>
    <w:rsid w:val="00345C9E"/>
    <w:rsid w:val="0034731F"/>
    <w:rsid w:val="003500AA"/>
    <w:rsid w:val="00351B4C"/>
    <w:rsid w:val="00351D7D"/>
    <w:rsid w:val="0035322A"/>
    <w:rsid w:val="0035341E"/>
    <w:rsid w:val="0035392A"/>
    <w:rsid w:val="0035433B"/>
    <w:rsid w:val="00354E10"/>
    <w:rsid w:val="0035531B"/>
    <w:rsid w:val="00357787"/>
    <w:rsid w:val="00357964"/>
    <w:rsid w:val="00357A83"/>
    <w:rsid w:val="00360E9B"/>
    <w:rsid w:val="0036348A"/>
    <w:rsid w:val="00363615"/>
    <w:rsid w:val="0036409F"/>
    <w:rsid w:val="00364159"/>
    <w:rsid w:val="003655D2"/>
    <w:rsid w:val="00365BDC"/>
    <w:rsid w:val="00366F32"/>
    <w:rsid w:val="00370623"/>
    <w:rsid w:val="00372467"/>
    <w:rsid w:val="003729B0"/>
    <w:rsid w:val="0037393A"/>
    <w:rsid w:val="00374288"/>
    <w:rsid w:val="003750F5"/>
    <w:rsid w:val="00375304"/>
    <w:rsid w:val="00377517"/>
    <w:rsid w:val="00380540"/>
    <w:rsid w:val="003817BC"/>
    <w:rsid w:val="00383646"/>
    <w:rsid w:val="003840CE"/>
    <w:rsid w:val="003852D4"/>
    <w:rsid w:val="0038546E"/>
    <w:rsid w:val="00385F82"/>
    <w:rsid w:val="00390A8B"/>
    <w:rsid w:val="00390F23"/>
    <w:rsid w:val="0039102D"/>
    <w:rsid w:val="0039156F"/>
    <w:rsid w:val="00393B73"/>
    <w:rsid w:val="00394865"/>
    <w:rsid w:val="00395E63"/>
    <w:rsid w:val="0039786D"/>
    <w:rsid w:val="003A1FC2"/>
    <w:rsid w:val="003A326C"/>
    <w:rsid w:val="003A4170"/>
    <w:rsid w:val="003A41C8"/>
    <w:rsid w:val="003A66D8"/>
    <w:rsid w:val="003A7F2A"/>
    <w:rsid w:val="003B0167"/>
    <w:rsid w:val="003B0803"/>
    <w:rsid w:val="003B10A7"/>
    <w:rsid w:val="003B388C"/>
    <w:rsid w:val="003B46EE"/>
    <w:rsid w:val="003B5EB4"/>
    <w:rsid w:val="003B6531"/>
    <w:rsid w:val="003B65FB"/>
    <w:rsid w:val="003C066F"/>
    <w:rsid w:val="003C1AC0"/>
    <w:rsid w:val="003C4A0E"/>
    <w:rsid w:val="003C7816"/>
    <w:rsid w:val="003D147B"/>
    <w:rsid w:val="003D3BBF"/>
    <w:rsid w:val="003D515E"/>
    <w:rsid w:val="003D5505"/>
    <w:rsid w:val="003D5A0B"/>
    <w:rsid w:val="003D63A8"/>
    <w:rsid w:val="003E0080"/>
    <w:rsid w:val="003E321C"/>
    <w:rsid w:val="003E47B1"/>
    <w:rsid w:val="003E5EE5"/>
    <w:rsid w:val="003E68FF"/>
    <w:rsid w:val="003F1989"/>
    <w:rsid w:val="003F1D13"/>
    <w:rsid w:val="003F2458"/>
    <w:rsid w:val="003F2867"/>
    <w:rsid w:val="003F440C"/>
    <w:rsid w:val="003F6BB4"/>
    <w:rsid w:val="003F6D5D"/>
    <w:rsid w:val="003F7090"/>
    <w:rsid w:val="003F790E"/>
    <w:rsid w:val="00400A87"/>
    <w:rsid w:val="00400CC3"/>
    <w:rsid w:val="004124B6"/>
    <w:rsid w:val="004126B9"/>
    <w:rsid w:val="00412D5E"/>
    <w:rsid w:val="004135DE"/>
    <w:rsid w:val="00416052"/>
    <w:rsid w:val="00416C92"/>
    <w:rsid w:val="00417F5D"/>
    <w:rsid w:val="00421E45"/>
    <w:rsid w:val="00421EBC"/>
    <w:rsid w:val="00421F2E"/>
    <w:rsid w:val="00430420"/>
    <w:rsid w:val="00430C98"/>
    <w:rsid w:val="004338D5"/>
    <w:rsid w:val="0043429D"/>
    <w:rsid w:val="0043541C"/>
    <w:rsid w:val="00436627"/>
    <w:rsid w:val="004405CF"/>
    <w:rsid w:val="00440920"/>
    <w:rsid w:val="0044104A"/>
    <w:rsid w:val="004414AD"/>
    <w:rsid w:val="00441775"/>
    <w:rsid w:val="00442AB6"/>
    <w:rsid w:val="00443194"/>
    <w:rsid w:val="00443650"/>
    <w:rsid w:val="004438F6"/>
    <w:rsid w:val="004441E4"/>
    <w:rsid w:val="00444418"/>
    <w:rsid w:val="00445B4C"/>
    <w:rsid w:val="004476A0"/>
    <w:rsid w:val="004477BF"/>
    <w:rsid w:val="00447A9D"/>
    <w:rsid w:val="00447BE5"/>
    <w:rsid w:val="00452B1D"/>
    <w:rsid w:val="00457379"/>
    <w:rsid w:val="00460924"/>
    <w:rsid w:val="0046159E"/>
    <w:rsid w:val="00463149"/>
    <w:rsid w:val="0046351E"/>
    <w:rsid w:val="0046562E"/>
    <w:rsid w:val="00466D8F"/>
    <w:rsid w:val="00470F69"/>
    <w:rsid w:val="00471943"/>
    <w:rsid w:val="0047237A"/>
    <w:rsid w:val="00474A74"/>
    <w:rsid w:val="00483411"/>
    <w:rsid w:val="004869BF"/>
    <w:rsid w:val="00486F98"/>
    <w:rsid w:val="00487809"/>
    <w:rsid w:val="004911E9"/>
    <w:rsid w:val="00492270"/>
    <w:rsid w:val="00492493"/>
    <w:rsid w:val="00493A35"/>
    <w:rsid w:val="00495F7E"/>
    <w:rsid w:val="004977D9"/>
    <w:rsid w:val="004A07A6"/>
    <w:rsid w:val="004A1BB5"/>
    <w:rsid w:val="004A2B73"/>
    <w:rsid w:val="004A2ED6"/>
    <w:rsid w:val="004A33B5"/>
    <w:rsid w:val="004A4F99"/>
    <w:rsid w:val="004A659E"/>
    <w:rsid w:val="004B1876"/>
    <w:rsid w:val="004B3D35"/>
    <w:rsid w:val="004B3FFB"/>
    <w:rsid w:val="004B41C9"/>
    <w:rsid w:val="004B498E"/>
    <w:rsid w:val="004B53F5"/>
    <w:rsid w:val="004B64BB"/>
    <w:rsid w:val="004B65F9"/>
    <w:rsid w:val="004B6C25"/>
    <w:rsid w:val="004C11BA"/>
    <w:rsid w:val="004C3F94"/>
    <w:rsid w:val="004C52ED"/>
    <w:rsid w:val="004C5ECD"/>
    <w:rsid w:val="004D18A6"/>
    <w:rsid w:val="004D1E5B"/>
    <w:rsid w:val="004D3E7D"/>
    <w:rsid w:val="004D675E"/>
    <w:rsid w:val="004D7E81"/>
    <w:rsid w:val="004E1DB8"/>
    <w:rsid w:val="004E1F25"/>
    <w:rsid w:val="004E21AB"/>
    <w:rsid w:val="004E2C34"/>
    <w:rsid w:val="004E33EA"/>
    <w:rsid w:val="004F089A"/>
    <w:rsid w:val="004F3C67"/>
    <w:rsid w:val="004F4F7A"/>
    <w:rsid w:val="004F5EF0"/>
    <w:rsid w:val="004F6B54"/>
    <w:rsid w:val="00503B05"/>
    <w:rsid w:val="005045E4"/>
    <w:rsid w:val="00504F23"/>
    <w:rsid w:val="00505061"/>
    <w:rsid w:val="005050D5"/>
    <w:rsid w:val="00510117"/>
    <w:rsid w:val="005109F1"/>
    <w:rsid w:val="00512684"/>
    <w:rsid w:val="005154DA"/>
    <w:rsid w:val="00515B82"/>
    <w:rsid w:val="00517CB0"/>
    <w:rsid w:val="005210DC"/>
    <w:rsid w:val="00521949"/>
    <w:rsid w:val="0052353A"/>
    <w:rsid w:val="00523A0A"/>
    <w:rsid w:val="005243ED"/>
    <w:rsid w:val="005262D5"/>
    <w:rsid w:val="00526A78"/>
    <w:rsid w:val="0052792E"/>
    <w:rsid w:val="00533F2F"/>
    <w:rsid w:val="005354C3"/>
    <w:rsid w:val="00535EE3"/>
    <w:rsid w:val="00540774"/>
    <w:rsid w:val="00540ACE"/>
    <w:rsid w:val="00542298"/>
    <w:rsid w:val="005428ED"/>
    <w:rsid w:val="005451C6"/>
    <w:rsid w:val="005473EA"/>
    <w:rsid w:val="00556A03"/>
    <w:rsid w:val="005577CB"/>
    <w:rsid w:val="0056105B"/>
    <w:rsid w:val="005622B3"/>
    <w:rsid w:val="0056266E"/>
    <w:rsid w:val="00562789"/>
    <w:rsid w:val="00565EF7"/>
    <w:rsid w:val="00567E1E"/>
    <w:rsid w:val="00571824"/>
    <w:rsid w:val="00571F98"/>
    <w:rsid w:val="00572C14"/>
    <w:rsid w:val="005752A7"/>
    <w:rsid w:val="005756BF"/>
    <w:rsid w:val="005760B8"/>
    <w:rsid w:val="00576F75"/>
    <w:rsid w:val="00584282"/>
    <w:rsid w:val="0058501B"/>
    <w:rsid w:val="005872E6"/>
    <w:rsid w:val="00591592"/>
    <w:rsid w:val="005947EF"/>
    <w:rsid w:val="0059645D"/>
    <w:rsid w:val="005A08EA"/>
    <w:rsid w:val="005A0A89"/>
    <w:rsid w:val="005A2281"/>
    <w:rsid w:val="005A3FE5"/>
    <w:rsid w:val="005A4C04"/>
    <w:rsid w:val="005A4D32"/>
    <w:rsid w:val="005A5247"/>
    <w:rsid w:val="005A5A83"/>
    <w:rsid w:val="005A60B5"/>
    <w:rsid w:val="005A6D5F"/>
    <w:rsid w:val="005B1000"/>
    <w:rsid w:val="005B1BE3"/>
    <w:rsid w:val="005B2418"/>
    <w:rsid w:val="005B34CA"/>
    <w:rsid w:val="005B5091"/>
    <w:rsid w:val="005C0606"/>
    <w:rsid w:val="005C0705"/>
    <w:rsid w:val="005C3C48"/>
    <w:rsid w:val="005C51B3"/>
    <w:rsid w:val="005C655B"/>
    <w:rsid w:val="005C67F3"/>
    <w:rsid w:val="005D175D"/>
    <w:rsid w:val="005D1E1C"/>
    <w:rsid w:val="005D2636"/>
    <w:rsid w:val="005D32EA"/>
    <w:rsid w:val="005D5055"/>
    <w:rsid w:val="005D5C94"/>
    <w:rsid w:val="005D609B"/>
    <w:rsid w:val="005D616C"/>
    <w:rsid w:val="005D627F"/>
    <w:rsid w:val="005D7075"/>
    <w:rsid w:val="005E271F"/>
    <w:rsid w:val="005E2FBE"/>
    <w:rsid w:val="005E4925"/>
    <w:rsid w:val="005E6AA4"/>
    <w:rsid w:val="005E7C5A"/>
    <w:rsid w:val="005F0F3A"/>
    <w:rsid w:val="005F2353"/>
    <w:rsid w:val="005F33A4"/>
    <w:rsid w:val="005F511D"/>
    <w:rsid w:val="005F541B"/>
    <w:rsid w:val="005F5BE7"/>
    <w:rsid w:val="005F61D3"/>
    <w:rsid w:val="005F661F"/>
    <w:rsid w:val="005F67CF"/>
    <w:rsid w:val="005F7212"/>
    <w:rsid w:val="005F7CBE"/>
    <w:rsid w:val="005F7EF7"/>
    <w:rsid w:val="00600E3A"/>
    <w:rsid w:val="00600F29"/>
    <w:rsid w:val="00602AB6"/>
    <w:rsid w:val="00602F8C"/>
    <w:rsid w:val="006052F4"/>
    <w:rsid w:val="0060571D"/>
    <w:rsid w:val="00605DAE"/>
    <w:rsid w:val="00615026"/>
    <w:rsid w:val="00615B10"/>
    <w:rsid w:val="0061664F"/>
    <w:rsid w:val="00620314"/>
    <w:rsid w:val="00620D1A"/>
    <w:rsid w:val="00621ADE"/>
    <w:rsid w:val="006228E5"/>
    <w:rsid w:val="006257D5"/>
    <w:rsid w:val="00633E18"/>
    <w:rsid w:val="0063716D"/>
    <w:rsid w:val="006379E5"/>
    <w:rsid w:val="00637F19"/>
    <w:rsid w:val="0064057E"/>
    <w:rsid w:val="006415F4"/>
    <w:rsid w:val="00641E31"/>
    <w:rsid w:val="0064259D"/>
    <w:rsid w:val="00643450"/>
    <w:rsid w:val="00643523"/>
    <w:rsid w:val="0064507C"/>
    <w:rsid w:val="006509D5"/>
    <w:rsid w:val="006529E5"/>
    <w:rsid w:val="00653787"/>
    <w:rsid w:val="00654134"/>
    <w:rsid w:val="0066219D"/>
    <w:rsid w:val="006625E6"/>
    <w:rsid w:val="0066312A"/>
    <w:rsid w:val="00663B3B"/>
    <w:rsid w:val="00663D57"/>
    <w:rsid w:val="006643D5"/>
    <w:rsid w:val="006652D0"/>
    <w:rsid w:val="006655FB"/>
    <w:rsid w:val="0066597F"/>
    <w:rsid w:val="00665F3D"/>
    <w:rsid w:val="00667730"/>
    <w:rsid w:val="00667995"/>
    <w:rsid w:val="00671530"/>
    <w:rsid w:val="00672F85"/>
    <w:rsid w:val="006735EE"/>
    <w:rsid w:val="00674C17"/>
    <w:rsid w:val="00677108"/>
    <w:rsid w:val="006777E6"/>
    <w:rsid w:val="00680C01"/>
    <w:rsid w:val="006814E0"/>
    <w:rsid w:val="00681BFF"/>
    <w:rsid w:val="006824EE"/>
    <w:rsid w:val="00683325"/>
    <w:rsid w:val="006856F2"/>
    <w:rsid w:val="00686C7E"/>
    <w:rsid w:val="00686CB3"/>
    <w:rsid w:val="006873C3"/>
    <w:rsid w:val="00690386"/>
    <w:rsid w:val="006915C4"/>
    <w:rsid w:val="006A28FA"/>
    <w:rsid w:val="006A3BB8"/>
    <w:rsid w:val="006A3E21"/>
    <w:rsid w:val="006A3FC2"/>
    <w:rsid w:val="006A4E04"/>
    <w:rsid w:val="006A5F90"/>
    <w:rsid w:val="006A6DBF"/>
    <w:rsid w:val="006B0622"/>
    <w:rsid w:val="006B24E7"/>
    <w:rsid w:val="006B2F15"/>
    <w:rsid w:val="006B3CA7"/>
    <w:rsid w:val="006B6472"/>
    <w:rsid w:val="006C2986"/>
    <w:rsid w:val="006C3EC7"/>
    <w:rsid w:val="006C4A21"/>
    <w:rsid w:val="006C65EC"/>
    <w:rsid w:val="006C700B"/>
    <w:rsid w:val="006D2C01"/>
    <w:rsid w:val="006D2EF0"/>
    <w:rsid w:val="006D3A00"/>
    <w:rsid w:val="006D48DB"/>
    <w:rsid w:val="006D4CFF"/>
    <w:rsid w:val="006D4FB1"/>
    <w:rsid w:val="006D51F1"/>
    <w:rsid w:val="006D5541"/>
    <w:rsid w:val="006D6E00"/>
    <w:rsid w:val="006E2147"/>
    <w:rsid w:val="006E23BF"/>
    <w:rsid w:val="006E53B2"/>
    <w:rsid w:val="006F04B5"/>
    <w:rsid w:val="006F10EC"/>
    <w:rsid w:val="006F199B"/>
    <w:rsid w:val="006F33D9"/>
    <w:rsid w:val="006F3679"/>
    <w:rsid w:val="006F3B2E"/>
    <w:rsid w:val="006F50EA"/>
    <w:rsid w:val="006F7554"/>
    <w:rsid w:val="006F76D8"/>
    <w:rsid w:val="0070179A"/>
    <w:rsid w:val="0070346D"/>
    <w:rsid w:val="007079AA"/>
    <w:rsid w:val="00707DBD"/>
    <w:rsid w:val="00710F15"/>
    <w:rsid w:val="007118C7"/>
    <w:rsid w:val="00712913"/>
    <w:rsid w:val="00712E01"/>
    <w:rsid w:val="007130F7"/>
    <w:rsid w:val="0071673B"/>
    <w:rsid w:val="007176DD"/>
    <w:rsid w:val="00720F65"/>
    <w:rsid w:val="00724213"/>
    <w:rsid w:val="00725779"/>
    <w:rsid w:val="00725DAD"/>
    <w:rsid w:val="00727272"/>
    <w:rsid w:val="00732B06"/>
    <w:rsid w:val="00736036"/>
    <w:rsid w:val="0073673D"/>
    <w:rsid w:val="00736B85"/>
    <w:rsid w:val="007375D9"/>
    <w:rsid w:val="0073765F"/>
    <w:rsid w:val="007400CF"/>
    <w:rsid w:val="00740170"/>
    <w:rsid w:val="00740554"/>
    <w:rsid w:val="00740701"/>
    <w:rsid w:val="00740BCE"/>
    <w:rsid w:val="007414EA"/>
    <w:rsid w:val="0074374F"/>
    <w:rsid w:val="00745050"/>
    <w:rsid w:val="00746DF6"/>
    <w:rsid w:val="007508DD"/>
    <w:rsid w:val="007515A6"/>
    <w:rsid w:val="007515EF"/>
    <w:rsid w:val="00752114"/>
    <w:rsid w:val="00753414"/>
    <w:rsid w:val="007534D8"/>
    <w:rsid w:val="007539B1"/>
    <w:rsid w:val="0075450A"/>
    <w:rsid w:val="00754E75"/>
    <w:rsid w:val="00755943"/>
    <w:rsid w:val="007563A9"/>
    <w:rsid w:val="007574FA"/>
    <w:rsid w:val="00757A8D"/>
    <w:rsid w:val="007613C6"/>
    <w:rsid w:val="00765B76"/>
    <w:rsid w:val="00770526"/>
    <w:rsid w:val="00770D9B"/>
    <w:rsid w:val="00772959"/>
    <w:rsid w:val="00775D01"/>
    <w:rsid w:val="00776F58"/>
    <w:rsid w:val="007776D7"/>
    <w:rsid w:val="00777DE5"/>
    <w:rsid w:val="007804F8"/>
    <w:rsid w:val="007837AC"/>
    <w:rsid w:val="007849AC"/>
    <w:rsid w:val="007855EA"/>
    <w:rsid w:val="00785A1E"/>
    <w:rsid w:val="00786ECE"/>
    <w:rsid w:val="00790AAF"/>
    <w:rsid w:val="00790B5D"/>
    <w:rsid w:val="00793EFE"/>
    <w:rsid w:val="007956F4"/>
    <w:rsid w:val="00795B6F"/>
    <w:rsid w:val="007965ED"/>
    <w:rsid w:val="00796EC4"/>
    <w:rsid w:val="007A0325"/>
    <w:rsid w:val="007A194A"/>
    <w:rsid w:val="007A237D"/>
    <w:rsid w:val="007A26AB"/>
    <w:rsid w:val="007A6757"/>
    <w:rsid w:val="007B11A5"/>
    <w:rsid w:val="007B25DA"/>
    <w:rsid w:val="007C03C6"/>
    <w:rsid w:val="007C1E20"/>
    <w:rsid w:val="007C42C2"/>
    <w:rsid w:val="007C47D3"/>
    <w:rsid w:val="007C5176"/>
    <w:rsid w:val="007C5E46"/>
    <w:rsid w:val="007C6422"/>
    <w:rsid w:val="007C7E4D"/>
    <w:rsid w:val="007D565E"/>
    <w:rsid w:val="007E20B7"/>
    <w:rsid w:val="007E3885"/>
    <w:rsid w:val="007E3F51"/>
    <w:rsid w:val="007E5E09"/>
    <w:rsid w:val="007E6132"/>
    <w:rsid w:val="007E7615"/>
    <w:rsid w:val="007E78D9"/>
    <w:rsid w:val="007E7A7C"/>
    <w:rsid w:val="007F1189"/>
    <w:rsid w:val="007F1927"/>
    <w:rsid w:val="007F382C"/>
    <w:rsid w:val="007F41CB"/>
    <w:rsid w:val="007F5485"/>
    <w:rsid w:val="007F5733"/>
    <w:rsid w:val="0080296E"/>
    <w:rsid w:val="0080400B"/>
    <w:rsid w:val="00810CFC"/>
    <w:rsid w:val="00811268"/>
    <w:rsid w:val="008120B8"/>
    <w:rsid w:val="0081319F"/>
    <w:rsid w:val="00813838"/>
    <w:rsid w:val="00813B47"/>
    <w:rsid w:val="00814B30"/>
    <w:rsid w:val="00814F0C"/>
    <w:rsid w:val="008229C5"/>
    <w:rsid w:val="0082330F"/>
    <w:rsid w:val="00825F2D"/>
    <w:rsid w:val="00826B49"/>
    <w:rsid w:val="008304FD"/>
    <w:rsid w:val="00831256"/>
    <w:rsid w:val="0083345D"/>
    <w:rsid w:val="00833E84"/>
    <w:rsid w:val="00837E27"/>
    <w:rsid w:val="00842358"/>
    <w:rsid w:val="008445BF"/>
    <w:rsid w:val="008448B4"/>
    <w:rsid w:val="00844B53"/>
    <w:rsid w:val="00844E18"/>
    <w:rsid w:val="008451D7"/>
    <w:rsid w:val="0084599B"/>
    <w:rsid w:val="008475C9"/>
    <w:rsid w:val="00847C13"/>
    <w:rsid w:val="00851711"/>
    <w:rsid w:val="00851C24"/>
    <w:rsid w:val="008524C4"/>
    <w:rsid w:val="008535E1"/>
    <w:rsid w:val="008572B1"/>
    <w:rsid w:val="00857369"/>
    <w:rsid w:val="008617EC"/>
    <w:rsid w:val="00862C98"/>
    <w:rsid w:val="008640D9"/>
    <w:rsid w:val="00864135"/>
    <w:rsid w:val="008647D3"/>
    <w:rsid w:val="00864F19"/>
    <w:rsid w:val="0086544F"/>
    <w:rsid w:val="008668FE"/>
    <w:rsid w:val="00867FDC"/>
    <w:rsid w:val="00870BF3"/>
    <w:rsid w:val="00871628"/>
    <w:rsid w:val="00871DC7"/>
    <w:rsid w:val="00872F83"/>
    <w:rsid w:val="00873A4D"/>
    <w:rsid w:val="00874145"/>
    <w:rsid w:val="00876509"/>
    <w:rsid w:val="00876D83"/>
    <w:rsid w:val="00876DFA"/>
    <w:rsid w:val="00885718"/>
    <w:rsid w:val="00885B59"/>
    <w:rsid w:val="00887224"/>
    <w:rsid w:val="00890106"/>
    <w:rsid w:val="008902E2"/>
    <w:rsid w:val="008904B5"/>
    <w:rsid w:val="00890935"/>
    <w:rsid w:val="00890972"/>
    <w:rsid w:val="008909D3"/>
    <w:rsid w:val="00891109"/>
    <w:rsid w:val="00892360"/>
    <w:rsid w:val="008A08E2"/>
    <w:rsid w:val="008A2A7C"/>
    <w:rsid w:val="008A3671"/>
    <w:rsid w:val="008A3B08"/>
    <w:rsid w:val="008A60E8"/>
    <w:rsid w:val="008B0242"/>
    <w:rsid w:val="008B04AF"/>
    <w:rsid w:val="008B503C"/>
    <w:rsid w:val="008C088E"/>
    <w:rsid w:val="008C26DE"/>
    <w:rsid w:val="008C3BF9"/>
    <w:rsid w:val="008C505A"/>
    <w:rsid w:val="008C7382"/>
    <w:rsid w:val="008C79BF"/>
    <w:rsid w:val="008C7D41"/>
    <w:rsid w:val="008D2227"/>
    <w:rsid w:val="008D44D0"/>
    <w:rsid w:val="008D4825"/>
    <w:rsid w:val="008D6127"/>
    <w:rsid w:val="008D6B6C"/>
    <w:rsid w:val="008E2A87"/>
    <w:rsid w:val="008E3DB0"/>
    <w:rsid w:val="008E4441"/>
    <w:rsid w:val="008E6388"/>
    <w:rsid w:val="008E6A17"/>
    <w:rsid w:val="008F012D"/>
    <w:rsid w:val="008F02C4"/>
    <w:rsid w:val="008F04C5"/>
    <w:rsid w:val="008F2559"/>
    <w:rsid w:val="008F4FF0"/>
    <w:rsid w:val="008F6220"/>
    <w:rsid w:val="008F69C8"/>
    <w:rsid w:val="0090054D"/>
    <w:rsid w:val="00900895"/>
    <w:rsid w:val="00903B65"/>
    <w:rsid w:val="0090436E"/>
    <w:rsid w:val="009076B0"/>
    <w:rsid w:val="0091198E"/>
    <w:rsid w:val="00912AB5"/>
    <w:rsid w:val="00914F20"/>
    <w:rsid w:val="00915641"/>
    <w:rsid w:val="00915D74"/>
    <w:rsid w:val="009168A1"/>
    <w:rsid w:val="009172CE"/>
    <w:rsid w:val="00917377"/>
    <w:rsid w:val="00920C8E"/>
    <w:rsid w:val="0092373D"/>
    <w:rsid w:val="00924AD4"/>
    <w:rsid w:val="00926169"/>
    <w:rsid w:val="0093117E"/>
    <w:rsid w:val="00931298"/>
    <w:rsid w:val="0093544B"/>
    <w:rsid w:val="00937177"/>
    <w:rsid w:val="00940FCD"/>
    <w:rsid w:val="0094300E"/>
    <w:rsid w:val="00943E20"/>
    <w:rsid w:val="0094421F"/>
    <w:rsid w:val="00950495"/>
    <w:rsid w:val="009527FC"/>
    <w:rsid w:val="00953C12"/>
    <w:rsid w:val="00956E17"/>
    <w:rsid w:val="00957273"/>
    <w:rsid w:val="00957A7C"/>
    <w:rsid w:val="009613FE"/>
    <w:rsid w:val="00962D17"/>
    <w:rsid w:val="00964717"/>
    <w:rsid w:val="0096531C"/>
    <w:rsid w:val="00965459"/>
    <w:rsid w:val="0096783B"/>
    <w:rsid w:val="00970EF2"/>
    <w:rsid w:val="00971C8A"/>
    <w:rsid w:val="00972299"/>
    <w:rsid w:val="00972C93"/>
    <w:rsid w:val="00973929"/>
    <w:rsid w:val="009759D4"/>
    <w:rsid w:val="00975B7D"/>
    <w:rsid w:val="00976761"/>
    <w:rsid w:val="00980594"/>
    <w:rsid w:val="00987D0E"/>
    <w:rsid w:val="009A1448"/>
    <w:rsid w:val="009A2A28"/>
    <w:rsid w:val="009A4119"/>
    <w:rsid w:val="009A5098"/>
    <w:rsid w:val="009B1976"/>
    <w:rsid w:val="009B2AC5"/>
    <w:rsid w:val="009B3777"/>
    <w:rsid w:val="009B5E44"/>
    <w:rsid w:val="009B6EDD"/>
    <w:rsid w:val="009B73BD"/>
    <w:rsid w:val="009C0479"/>
    <w:rsid w:val="009C054D"/>
    <w:rsid w:val="009C1324"/>
    <w:rsid w:val="009C15B6"/>
    <w:rsid w:val="009C18B4"/>
    <w:rsid w:val="009C4455"/>
    <w:rsid w:val="009C4676"/>
    <w:rsid w:val="009C52E1"/>
    <w:rsid w:val="009C7341"/>
    <w:rsid w:val="009D1193"/>
    <w:rsid w:val="009D15E6"/>
    <w:rsid w:val="009D21EC"/>
    <w:rsid w:val="009D2486"/>
    <w:rsid w:val="009D4245"/>
    <w:rsid w:val="009D56B5"/>
    <w:rsid w:val="009D761B"/>
    <w:rsid w:val="009E1AA6"/>
    <w:rsid w:val="009E28C2"/>
    <w:rsid w:val="009E2C67"/>
    <w:rsid w:val="009E6339"/>
    <w:rsid w:val="009F0960"/>
    <w:rsid w:val="009F26F1"/>
    <w:rsid w:val="009F2C95"/>
    <w:rsid w:val="009F472B"/>
    <w:rsid w:val="009F485D"/>
    <w:rsid w:val="009F56A4"/>
    <w:rsid w:val="009F7394"/>
    <w:rsid w:val="00A01B71"/>
    <w:rsid w:val="00A07C01"/>
    <w:rsid w:val="00A10E75"/>
    <w:rsid w:val="00A10E77"/>
    <w:rsid w:val="00A11D81"/>
    <w:rsid w:val="00A1541E"/>
    <w:rsid w:val="00A15696"/>
    <w:rsid w:val="00A172F1"/>
    <w:rsid w:val="00A21E3D"/>
    <w:rsid w:val="00A26EE5"/>
    <w:rsid w:val="00A27A04"/>
    <w:rsid w:val="00A27CF7"/>
    <w:rsid w:val="00A3126D"/>
    <w:rsid w:val="00A31896"/>
    <w:rsid w:val="00A32363"/>
    <w:rsid w:val="00A33EBD"/>
    <w:rsid w:val="00A34C70"/>
    <w:rsid w:val="00A3656D"/>
    <w:rsid w:val="00A36BEE"/>
    <w:rsid w:val="00A36EB2"/>
    <w:rsid w:val="00A37282"/>
    <w:rsid w:val="00A41B6B"/>
    <w:rsid w:val="00A427FB"/>
    <w:rsid w:val="00A44367"/>
    <w:rsid w:val="00A4649B"/>
    <w:rsid w:val="00A506B1"/>
    <w:rsid w:val="00A508B9"/>
    <w:rsid w:val="00A50AEA"/>
    <w:rsid w:val="00A52CCB"/>
    <w:rsid w:val="00A5442C"/>
    <w:rsid w:val="00A5528F"/>
    <w:rsid w:val="00A5775C"/>
    <w:rsid w:val="00A578D5"/>
    <w:rsid w:val="00A60851"/>
    <w:rsid w:val="00A6350F"/>
    <w:rsid w:val="00A641A3"/>
    <w:rsid w:val="00A655CC"/>
    <w:rsid w:val="00A655D3"/>
    <w:rsid w:val="00A6584D"/>
    <w:rsid w:val="00A65BAC"/>
    <w:rsid w:val="00A66D98"/>
    <w:rsid w:val="00A6720E"/>
    <w:rsid w:val="00A71B5A"/>
    <w:rsid w:val="00A7271E"/>
    <w:rsid w:val="00A73747"/>
    <w:rsid w:val="00A7717E"/>
    <w:rsid w:val="00A83D28"/>
    <w:rsid w:val="00A84469"/>
    <w:rsid w:val="00A84C54"/>
    <w:rsid w:val="00A853F4"/>
    <w:rsid w:val="00A85B2C"/>
    <w:rsid w:val="00A9051C"/>
    <w:rsid w:val="00A91A58"/>
    <w:rsid w:val="00A91D4D"/>
    <w:rsid w:val="00A96DFC"/>
    <w:rsid w:val="00AA023F"/>
    <w:rsid w:val="00AA0B27"/>
    <w:rsid w:val="00AA2F96"/>
    <w:rsid w:val="00AA330D"/>
    <w:rsid w:val="00AA4A45"/>
    <w:rsid w:val="00AA6177"/>
    <w:rsid w:val="00AA6726"/>
    <w:rsid w:val="00AB01C6"/>
    <w:rsid w:val="00AB0922"/>
    <w:rsid w:val="00AB1661"/>
    <w:rsid w:val="00AB1B9E"/>
    <w:rsid w:val="00AB2290"/>
    <w:rsid w:val="00AB2D03"/>
    <w:rsid w:val="00AB49B1"/>
    <w:rsid w:val="00AD1421"/>
    <w:rsid w:val="00AD39F4"/>
    <w:rsid w:val="00AD3C3D"/>
    <w:rsid w:val="00AD3C57"/>
    <w:rsid w:val="00AD572C"/>
    <w:rsid w:val="00AD5D5B"/>
    <w:rsid w:val="00AD6C29"/>
    <w:rsid w:val="00AD7E49"/>
    <w:rsid w:val="00AE0793"/>
    <w:rsid w:val="00AE299A"/>
    <w:rsid w:val="00AE2D1D"/>
    <w:rsid w:val="00AE6A42"/>
    <w:rsid w:val="00AE7820"/>
    <w:rsid w:val="00AF0E0D"/>
    <w:rsid w:val="00AF0E5F"/>
    <w:rsid w:val="00AF3A80"/>
    <w:rsid w:val="00AF4CFD"/>
    <w:rsid w:val="00AF4E57"/>
    <w:rsid w:val="00AF65EF"/>
    <w:rsid w:val="00AF7684"/>
    <w:rsid w:val="00AF7C9A"/>
    <w:rsid w:val="00B01472"/>
    <w:rsid w:val="00B02D75"/>
    <w:rsid w:val="00B0357A"/>
    <w:rsid w:val="00B0539F"/>
    <w:rsid w:val="00B07872"/>
    <w:rsid w:val="00B116BC"/>
    <w:rsid w:val="00B13263"/>
    <w:rsid w:val="00B152DA"/>
    <w:rsid w:val="00B159CD"/>
    <w:rsid w:val="00B15C8E"/>
    <w:rsid w:val="00B17C6F"/>
    <w:rsid w:val="00B17DDB"/>
    <w:rsid w:val="00B21A74"/>
    <w:rsid w:val="00B2312F"/>
    <w:rsid w:val="00B24495"/>
    <w:rsid w:val="00B249CE"/>
    <w:rsid w:val="00B24C28"/>
    <w:rsid w:val="00B25715"/>
    <w:rsid w:val="00B25B11"/>
    <w:rsid w:val="00B26352"/>
    <w:rsid w:val="00B2666C"/>
    <w:rsid w:val="00B2741C"/>
    <w:rsid w:val="00B278F3"/>
    <w:rsid w:val="00B35463"/>
    <w:rsid w:val="00B3668A"/>
    <w:rsid w:val="00B40EB1"/>
    <w:rsid w:val="00B42E9C"/>
    <w:rsid w:val="00B43CBC"/>
    <w:rsid w:val="00B4627D"/>
    <w:rsid w:val="00B4698B"/>
    <w:rsid w:val="00B50074"/>
    <w:rsid w:val="00B5101A"/>
    <w:rsid w:val="00B5131A"/>
    <w:rsid w:val="00B52015"/>
    <w:rsid w:val="00B53A3A"/>
    <w:rsid w:val="00B54F8F"/>
    <w:rsid w:val="00B5547E"/>
    <w:rsid w:val="00B56490"/>
    <w:rsid w:val="00B57474"/>
    <w:rsid w:val="00B575D7"/>
    <w:rsid w:val="00B57958"/>
    <w:rsid w:val="00B57A77"/>
    <w:rsid w:val="00B62B51"/>
    <w:rsid w:val="00B63C01"/>
    <w:rsid w:val="00B646DA"/>
    <w:rsid w:val="00B65DCD"/>
    <w:rsid w:val="00B66606"/>
    <w:rsid w:val="00B71F98"/>
    <w:rsid w:val="00B737A2"/>
    <w:rsid w:val="00B74A54"/>
    <w:rsid w:val="00B76A13"/>
    <w:rsid w:val="00B77A6B"/>
    <w:rsid w:val="00B77FAF"/>
    <w:rsid w:val="00B8193F"/>
    <w:rsid w:val="00B836E0"/>
    <w:rsid w:val="00B83D78"/>
    <w:rsid w:val="00B85F2D"/>
    <w:rsid w:val="00B868E9"/>
    <w:rsid w:val="00B90388"/>
    <w:rsid w:val="00B9048E"/>
    <w:rsid w:val="00B9056E"/>
    <w:rsid w:val="00B91336"/>
    <w:rsid w:val="00B92630"/>
    <w:rsid w:val="00B94084"/>
    <w:rsid w:val="00B96F79"/>
    <w:rsid w:val="00BA0AD8"/>
    <w:rsid w:val="00BA1432"/>
    <w:rsid w:val="00BA25B0"/>
    <w:rsid w:val="00BA3606"/>
    <w:rsid w:val="00BA50A6"/>
    <w:rsid w:val="00BA5912"/>
    <w:rsid w:val="00BA746C"/>
    <w:rsid w:val="00BA74AE"/>
    <w:rsid w:val="00BA7B48"/>
    <w:rsid w:val="00BB122B"/>
    <w:rsid w:val="00BB2A49"/>
    <w:rsid w:val="00BB5F2A"/>
    <w:rsid w:val="00BB6471"/>
    <w:rsid w:val="00BC1C37"/>
    <w:rsid w:val="00BC21C6"/>
    <w:rsid w:val="00BC22CE"/>
    <w:rsid w:val="00BC6B5F"/>
    <w:rsid w:val="00BC7984"/>
    <w:rsid w:val="00BD469E"/>
    <w:rsid w:val="00BD5477"/>
    <w:rsid w:val="00BD598B"/>
    <w:rsid w:val="00BD6C15"/>
    <w:rsid w:val="00BE079F"/>
    <w:rsid w:val="00BE15A1"/>
    <w:rsid w:val="00BE2966"/>
    <w:rsid w:val="00BE32D8"/>
    <w:rsid w:val="00BE3819"/>
    <w:rsid w:val="00BE3F02"/>
    <w:rsid w:val="00BE523B"/>
    <w:rsid w:val="00BE7AF8"/>
    <w:rsid w:val="00BF0FA8"/>
    <w:rsid w:val="00BF2A70"/>
    <w:rsid w:val="00BF49DF"/>
    <w:rsid w:val="00BF5048"/>
    <w:rsid w:val="00BF7440"/>
    <w:rsid w:val="00C0133C"/>
    <w:rsid w:val="00C01BCE"/>
    <w:rsid w:val="00C040D7"/>
    <w:rsid w:val="00C051EB"/>
    <w:rsid w:val="00C063CF"/>
    <w:rsid w:val="00C07662"/>
    <w:rsid w:val="00C076BF"/>
    <w:rsid w:val="00C07881"/>
    <w:rsid w:val="00C07E15"/>
    <w:rsid w:val="00C13393"/>
    <w:rsid w:val="00C14C4D"/>
    <w:rsid w:val="00C1745E"/>
    <w:rsid w:val="00C20DC9"/>
    <w:rsid w:val="00C20EF5"/>
    <w:rsid w:val="00C21558"/>
    <w:rsid w:val="00C24965"/>
    <w:rsid w:val="00C24C42"/>
    <w:rsid w:val="00C26A3E"/>
    <w:rsid w:val="00C307E8"/>
    <w:rsid w:val="00C30C36"/>
    <w:rsid w:val="00C35C50"/>
    <w:rsid w:val="00C36E14"/>
    <w:rsid w:val="00C41AC6"/>
    <w:rsid w:val="00C434EB"/>
    <w:rsid w:val="00C43511"/>
    <w:rsid w:val="00C436A0"/>
    <w:rsid w:val="00C43957"/>
    <w:rsid w:val="00C45896"/>
    <w:rsid w:val="00C45B07"/>
    <w:rsid w:val="00C47D25"/>
    <w:rsid w:val="00C501D2"/>
    <w:rsid w:val="00C5477C"/>
    <w:rsid w:val="00C5530C"/>
    <w:rsid w:val="00C55DA1"/>
    <w:rsid w:val="00C55FB2"/>
    <w:rsid w:val="00C5771E"/>
    <w:rsid w:val="00C606E7"/>
    <w:rsid w:val="00C60A47"/>
    <w:rsid w:val="00C624A0"/>
    <w:rsid w:val="00C62B60"/>
    <w:rsid w:val="00C63D5D"/>
    <w:rsid w:val="00C64B62"/>
    <w:rsid w:val="00C6674E"/>
    <w:rsid w:val="00C67E67"/>
    <w:rsid w:val="00C70105"/>
    <w:rsid w:val="00C70FA3"/>
    <w:rsid w:val="00C748DD"/>
    <w:rsid w:val="00C7584A"/>
    <w:rsid w:val="00C75BFB"/>
    <w:rsid w:val="00C8047F"/>
    <w:rsid w:val="00C83B46"/>
    <w:rsid w:val="00C909E9"/>
    <w:rsid w:val="00C9162A"/>
    <w:rsid w:val="00C92174"/>
    <w:rsid w:val="00C937B4"/>
    <w:rsid w:val="00C93A01"/>
    <w:rsid w:val="00C9444A"/>
    <w:rsid w:val="00CA1E02"/>
    <w:rsid w:val="00CA1EE7"/>
    <w:rsid w:val="00CA1FB3"/>
    <w:rsid w:val="00CA234A"/>
    <w:rsid w:val="00CA4B14"/>
    <w:rsid w:val="00CA5718"/>
    <w:rsid w:val="00CB0561"/>
    <w:rsid w:val="00CB0B01"/>
    <w:rsid w:val="00CB3111"/>
    <w:rsid w:val="00CB3D0E"/>
    <w:rsid w:val="00CB433B"/>
    <w:rsid w:val="00CB4DCE"/>
    <w:rsid w:val="00CB5C97"/>
    <w:rsid w:val="00CB7315"/>
    <w:rsid w:val="00CC0382"/>
    <w:rsid w:val="00CC0C77"/>
    <w:rsid w:val="00CC3CAC"/>
    <w:rsid w:val="00CC3F01"/>
    <w:rsid w:val="00CC4D00"/>
    <w:rsid w:val="00CC5892"/>
    <w:rsid w:val="00CC5F29"/>
    <w:rsid w:val="00CD070C"/>
    <w:rsid w:val="00CD0848"/>
    <w:rsid w:val="00CD0AF7"/>
    <w:rsid w:val="00CD1884"/>
    <w:rsid w:val="00CD1F30"/>
    <w:rsid w:val="00CD2938"/>
    <w:rsid w:val="00CD3447"/>
    <w:rsid w:val="00CD3E0B"/>
    <w:rsid w:val="00CD4058"/>
    <w:rsid w:val="00CD4D61"/>
    <w:rsid w:val="00CD512B"/>
    <w:rsid w:val="00CD5944"/>
    <w:rsid w:val="00CD62A7"/>
    <w:rsid w:val="00CD7EE6"/>
    <w:rsid w:val="00CE0B6B"/>
    <w:rsid w:val="00CE7152"/>
    <w:rsid w:val="00CF3204"/>
    <w:rsid w:val="00CF7F63"/>
    <w:rsid w:val="00D004E1"/>
    <w:rsid w:val="00D00DB6"/>
    <w:rsid w:val="00D03708"/>
    <w:rsid w:val="00D04463"/>
    <w:rsid w:val="00D05CB5"/>
    <w:rsid w:val="00D071FD"/>
    <w:rsid w:val="00D07E1C"/>
    <w:rsid w:val="00D105C2"/>
    <w:rsid w:val="00D1498F"/>
    <w:rsid w:val="00D15F6E"/>
    <w:rsid w:val="00D21119"/>
    <w:rsid w:val="00D21632"/>
    <w:rsid w:val="00D22F96"/>
    <w:rsid w:val="00D233E8"/>
    <w:rsid w:val="00D23F70"/>
    <w:rsid w:val="00D2566C"/>
    <w:rsid w:val="00D27003"/>
    <w:rsid w:val="00D27BB1"/>
    <w:rsid w:val="00D30FBA"/>
    <w:rsid w:val="00D31E96"/>
    <w:rsid w:val="00D32A70"/>
    <w:rsid w:val="00D358F3"/>
    <w:rsid w:val="00D3683D"/>
    <w:rsid w:val="00D4061E"/>
    <w:rsid w:val="00D40A94"/>
    <w:rsid w:val="00D410C4"/>
    <w:rsid w:val="00D4171E"/>
    <w:rsid w:val="00D424F3"/>
    <w:rsid w:val="00D4251F"/>
    <w:rsid w:val="00D45380"/>
    <w:rsid w:val="00D4729F"/>
    <w:rsid w:val="00D47E1B"/>
    <w:rsid w:val="00D51061"/>
    <w:rsid w:val="00D51E6C"/>
    <w:rsid w:val="00D524BF"/>
    <w:rsid w:val="00D52674"/>
    <w:rsid w:val="00D52BD4"/>
    <w:rsid w:val="00D5473F"/>
    <w:rsid w:val="00D5482D"/>
    <w:rsid w:val="00D5591C"/>
    <w:rsid w:val="00D60436"/>
    <w:rsid w:val="00D6044B"/>
    <w:rsid w:val="00D60FC7"/>
    <w:rsid w:val="00D643C7"/>
    <w:rsid w:val="00D65273"/>
    <w:rsid w:val="00D656D6"/>
    <w:rsid w:val="00D661CF"/>
    <w:rsid w:val="00D6739B"/>
    <w:rsid w:val="00D675DB"/>
    <w:rsid w:val="00D70801"/>
    <w:rsid w:val="00D70877"/>
    <w:rsid w:val="00D70D42"/>
    <w:rsid w:val="00D71B5D"/>
    <w:rsid w:val="00D747DF"/>
    <w:rsid w:val="00D752CC"/>
    <w:rsid w:val="00D75739"/>
    <w:rsid w:val="00D75EBA"/>
    <w:rsid w:val="00D76B73"/>
    <w:rsid w:val="00D77701"/>
    <w:rsid w:val="00D83484"/>
    <w:rsid w:val="00D834BD"/>
    <w:rsid w:val="00D859B4"/>
    <w:rsid w:val="00D8619D"/>
    <w:rsid w:val="00D86DDB"/>
    <w:rsid w:val="00D870A4"/>
    <w:rsid w:val="00D917D8"/>
    <w:rsid w:val="00D94CFE"/>
    <w:rsid w:val="00D955CE"/>
    <w:rsid w:val="00DA0F39"/>
    <w:rsid w:val="00DA365F"/>
    <w:rsid w:val="00DA4D77"/>
    <w:rsid w:val="00DA59C4"/>
    <w:rsid w:val="00DA60DF"/>
    <w:rsid w:val="00DA6364"/>
    <w:rsid w:val="00DA6855"/>
    <w:rsid w:val="00DA77FB"/>
    <w:rsid w:val="00DA7E09"/>
    <w:rsid w:val="00DB0075"/>
    <w:rsid w:val="00DB15B7"/>
    <w:rsid w:val="00DB29D4"/>
    <w:rsid w:val="00DB30B0"/>
    <w:rsid w:val="00DB5367"/>
    <w:rsid w:val="00DB5D98"/>
    <w:rsid w:val="00DB77A5"/>
    <w:rsid w:val="00DB77B3"/>
    <w:rsid w:val="00DC2E70"/>
    <w:rsid w:val="00DC60B1"/>
    <w:rsid w:val="00DD00B5"/>
    <w:rsid w:val="00DD1185"/>
    <w:rsid w:val="00DD2953"/>
    <w:rsid w:val="00DD5D2A"/>
    <w:rsid w:val="00DD6192"/>
    <w:rsid w:val="00DE5B7F"/>
    <w:rsid w:val="00DF16F9"/>
    <w:rsid w:val="00DF3349"/>
    <w:rsid w:val="00DF52DC"/>
    <w:rsid w:val="00DF63D8"/>
    <w:rsid w:val="00DF7273"/>
    <w:rsid w:val="00E01101"/>
    <w:rsid w:val="00E012A8"/>
    <w:rsid w:val="00E02DBA"/>
    <w:rsid w:val="00E05723"/>
    <w:rsid w:val="00E107E1"/>
    <w:rsid w:val="00E114D2"/>
    <w:rsid w:val="00E12E7F"/>
    <w:rsid w:val="00E15017"/>
    <w:rsid w:val="00E17870"/>
    <w:rsid w:val="00E20A39"/>
    <w:rsid w:val="00E20E01"/>
    <w:rsid w:val="00E212BD"/>
    <w:rsid w:val="00E21A5F"/>
    <w:rsid w:val="00E238C1"/>
    <w:rsid w:val="00E248FD"/>
    <w:rsid w:val="00E2593F"/>
    <w:rsid w:val="00E3090C"/>
    <w:rsid w:val="00E35D5B"/>
    <w:rsid w:val="00E360D9"/>
    <w:rsid w:val="00E372E2"/>
    <w:rsid w:val="00E37386"/>
    <w:rsid w:val="00E37F86"/>
    <w:rsid w:val="00E40397"/>
    <w:rsid w:val="00E424C1"/>
    <w:rsid w:val="00E44236"/>
    <w:rsid w:val="00E4677D"/>
    <w:rsid w:val="00E470EF"/>
    <w:rsid w:val="00E47B02"/>
    <w:rsid w:val="00E5228D"/>
    <w:rsid w:val="00E52423"/>
    <w:rsid w:val="00E52D24"/>
    <w:rsid w:val="00E54CD8"/>
    <w:rsid w:val="00E55047"/>
    <w:rsid w:val="00E55E9D"/>
    <w:rsid w:val="00E563D3"/>
    <w:rsid w:val="00E56498"/>
    <w:rsid w:val="00E6012E"/>
    <w:rsid w:val="00E6026B"/>
    <w:rsid w:val="00E60A1D"/>
    <w:rsid w:val="00E64DED"/>
    <w:rsid w:val="00E66048"/>
    <w:rsid w:val="00E672C1"/>
    <w:rsid w:val="00E71D82"/>
    <w:rsid w:val="00E7380F"/>
    <w:rsid w:val="00E73B20"/>
    <w:rsid w:val="00E77854"/>
    <w:rsid w:val="00E77EA5"/>
    <w:rsid w:val="00E82B1E"/>
    <w:rsid w:val="00E83C37"/>
    <w:rsid w:val="00E84B41"/>
    <w:rsid w:val="00E84BA3"/>
    <w:rsid w:val="00E9047B"/>
    <w:rsid w:val="00E9197A"/>
    <w:rsid w:val="00E91A0B"/>
    <w:rsid w:val="00E92F24"/>
    <w:rsid w:val="00E93E6A"/>
    <w:rsid w:val="00E95268"/>
    <w:rsid w:val="00E974BE"/>
    <w:rsid w:val="00EA0676"/>
    <w:rsid w:val="00EA075B"/>
    <w:rsid w:val="00EA14EF"/>
    <w:rsid w:val="00EA1521"/>
    <w:rsid w:val="00EA37CC"/>
    <w:rsid w:val="00EA7D09"/>
    <w:rsid w:val="00EB00AE"/>
    <w:rsid w:val="00EB13AD"/>
    <w:rsid w:val="00EB15EE"/>
    <w:rsid w:val="00EB1D71"/>
    <w:rsid w:val="00EB4AA1"/>
    <w:rsid w:val="00EB5C79"/>
    <w:rsid w:val="00EB6449"/>
    <w:rsid w:val="00EC09FD"/>
    <w:rsid w:val="00EC0D16"/>
    <w:rsid w:val="00EC49A0"/>
    <w:rsid w:val="00EC6F7F"/>
    <w:rsid w:val="00EC7B61"/>
    <w:rsid w:val="00ED1387"/>
    <w:rsid w:val="00ED2BB4"/>
    <w:rsid w:val="00ED3853"/>
    <w:rsid w:val="00ED3F45"/>
    <w:rsid w:val="00ED6297"/>
    <w:rsid w:val="00ED781D"/>
    <w:rsid w:val="00EE04A2"/>
    <w:rsid w:val="00EE0E35"/>
    <w:rsid w:val="00EE1228"/>
    <w:rsid w:val="00EE4BAF"/>
    <w:rsid w:val="00EE61F1"/>
    <w:rsid w:val="00EE7E4F"/>
    <w:rsid w:val="00EF2F92"/>
    <w:rsid w:val="00EF30E7"/>
    <w:rsid w:val="00EF6074"/>
    <w:rsid w:val="00EF7032"/>
    <w:rsid w:val="00F02BEA"/>
    <w:rsid w:val="00F045F0"/>
    <w:rsid w:val="00F04D26"/>
    <w:rsid w:val="00F04FC5"/>
    <w:rsid w:val="00F1149D"/>
    <w:rsid w:val="00F11B0D"/>
    <w:rsid w:val="00F124D1"/>
    <w:rsid w:val="00F17F76"/>
    <w:rsid w:val="00F22647"/>
    <w:rsid w:val="00F232A9"/>
    <w:rsid w:val="00F26ED0"/>
    <w:rsid w:val="00F274B0"/>
    <w:rsid w:val="00F35165"/>
    <w:rsid w:val="00F371CA"/>
    <w:rsid w:val="00F37C35"/>
    <w:rsid w:val="00F404FF"/>
    <w:rsid w:val="00F4096C"/>
    <w:rsid w:val="00F44FA1"/>
    <w:rsid w:val="00F450C1"/>
    <w:rsid w:val="00F459A2"/>
    <w:rsid w:val="00F462D5"/>
    <w:rsid w:val="00F50642"/>
    <w:rsid w:val="00F51963"/>
    <w:rsid w:val="00F51E4E"/>
    <w:rsid w:val="00F52AA4"/>
    <w:rsid w:val="00F53765"/>
    <w:rsid w:val="00F53D01"/>
    <w:rsid w:val="00F55CF8"/>
    <w:rsid w:val="00F56C6D"/>
    <w:rsid w:val="00F603C2"/>
    <w:rsid w:val="00F607F5"/>
    <w:rsid w:val="00F61BBB"/>
    <w:rsid w:val="00F6239D"/>
    <w:rsid w:val="00F62F7D"/>
    <w:rsid w:val="00F649DE"/>
    <w:rsid w:val="00F67AB1"/>
    <w:rsid w:val="00F701A3"/>
    <w:rsid w:val="00F70D01"/>
    <w:rsid w:val="00F71568"/>
    <w:rsid w:val="00F71DEC"/>
    <w:rsid w:val="00F74019"/>
    <w:rsid w:val="00F7422A"/>
    <w:rsid w:val="00F749C3"/>
    <w:rsid w:val="00F75246"/>
    <w:rsid w:val="00F7527B"/>
    <w:rsid w:val="00F77101"/>
    <w:rsid w:val="00F855BD"/>
    <w:rsid w:val="00F856BC"/>
    <w:rsid w:val="00F857EA"/>
    <w:rsid w:val="00F90B21"/>
    <w:rsid w:val="00F91B62"/>
    <w:rsid w:val="00F92E4D"/>
    <w:rsid w:val="00F9513B"/>
    <w:rsid w:val="00F97958"/>
    <w:rsid w:val="00FA41F4"/>
    <w:rsid w:val="00FA49FF"/>
    <w:rsid w:val="00FA4B6F"/>
    <w:rsid w:val="00FA57E0"/>
    <w:rsid w:val="00FB04DA"/>
    <w:rsid w:val="00FB14B8"/>
    <w:rsid w:val="00FB22D3"/>
    <w:rsid w:val="00FB3D19"/>
    <w:rsid w:val="00FB5852"/>
    <w:rsid w:val="00FC2671"/>
    <w:rsid w:val="00FC3521"/>
    <w:rsid w:val="00FC37E3"/>
    <w:rsid w:val="00FC56A7"/>
    <w:rsid w:val="00FC6F86"/>
    <w:rsid w:val="00FC783D"/>
    <w:rsid w:val="00FD0CA0"/>
    <w:rsid w:val="00FD398F"/>
    <w:rsid w:val="00FD5569"/>
    <w:rsid w:val="00FD5B87"/>
    <w:rsid w:val="00FD5F44"/>
    <w:rsid w:val="00FD6ED5"/>
    <w:rsid w:val="00FD7940"/>
    <w:rsid w:val="00FE017E"/>
    <w:rsid w:val="00FE060C"/>
    <w:rsid w:val="00FE17AE"/>
    <w:rsid w:val="00FE357B"/>
    <w:rsid w:val="00FE4CCC"/>
    <w:rsid w:val="00FE58AD"/>
    <w:rsid w:val="00FE5A9B"/>
    <w:rsid w:val="00FE69E7"/>
    <w:rsid w:val="00FF24CE"/>
    <w:rsid w:val="00FF3969"/>
    <w:rsid w:val="00FF3FDB"/>
    <w:rsid w:val="00FF5B4E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D398F"/>
    <w:rPr>
      <w:sz w:val="24"/>
      <w:szCs w:val="24"/>
    </w:rPr>
  </w:style>
  <w:style w:type="paragraph" w:styleId="1">
    <w:name w:val="heading 1"/>
    <w:basedOn w:val="a"/>
    <w:next w:val="a"/>
    <w:qFormat/>
    <w:rsid w:val="00EF2F92"/>
    <w:pPr>
      <w:keepNext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F2F92"/>
    <w:pPr>
      <w:keepNext/>
      <w:jc w:val="both"/>
      <w:outlineLvl w:val="1"/>
    </w:pPr>
    <w:rPr>
      <w:rFonts w:ascii="Arial" w:hAnsi="Arial"/>
      <w:b/>
      <w:sz w:val="22"/>
      <w:szCs w:val="20"/>
      <w:u w:val="single"/>
    </w:rPr>
  </w:style>
  <w:style w:type="paragraph" w:styleId="3">
    <w:name w:val="heading 3"/>
    <w:basedOn w:val="a"/>
    <w:next w:val="a"/>
    <w:qFormat/>
    <w:rsid w:val="00EF2F92"/>
    <w:pPr>
      <w:keepNext/>
      <w:jc w:val="both"/>
      <w:outlineLvl w:val="2"/>
    </w:pPr>
    <w:rPr>
      <w:i/>
      <w:szCs w:val="20"/>
    </w:rPr>
  </w:style>
  <w:style w:type="paragraph" w:styleId="4">
    <w:name w:val="heading 4"/>
    <w:basedOn w:val="a"/>
    <w:next w:val="a"/>
    <w:qFormat/>
    <w:rsid w:val="00EF2F92"/>
    <w:pPr>
      <w:keepNext/>
      <w:jc w:val="center"/>
      <w:outlineLvl w:val="3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qFormat/>
    <w:rsid w:val="00EF2F92"/>
    <w:pPr>
      <w:keepNext/>
      <w:spacing w:line="360" w:lineRule="auto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EF2F92"/>
    <w:pPr>
      <w:keepNext/>
      <w:jc w:val="center"/>
      <w:outlineLvl w:val="5"/>
    </w:pPr>
    <w:rPr>
      <w:rFonts w:ascii="Arial Narrow" w:hAnsi="Arial Narrow"/>
      <w:b/>
    </w:rPr>
  </w:style>
  <w:style w:type="paragraph" w:styleId="7">
    <w:name w:val="heading 7"/>
    <w:basedOn w:val="a"/>
    <w:next w:val="a"/>
    <w:qFormat/>
    <w:rsid w:val="00EF2F92"/>
    <w:pPr>
      <w:keepNext/>
      <w:jc w:val="both"/>
      <w:outlineLvl w:val="6"/>
    </w:pPr>
    <w:rPr>
      <w:rFonts w:ascii="Arial Narrow" w:hAnsi="Arial Narrow"/>
      <w:i/>
      <w:iCs/>
    </w:rPr>
  </w:style>
  <w:style w:type="paragraph" w:styleId="8">
    <w:name w:val="heading 8"/>
    <w:basedOn w:val="a"/>
    <w:next w:val="a"/>
    <w:qFormat/>
    <w:rsid w:val="00EF2F92"/>
    <w:pPr>
      <w:keepNext/>
      <w:jc w:val="both"/>
      <w:outlineLvl w:val="7"/>
    </w:pPr>
    <w:rPr>
      <w:rFonts w:ascii="Arial Narrow" w:hAnsi="Arial Narrow"/>
      <w:b/>
      <w:bCs/>
    </w:rPr>
  </w:style>
  <w:style w:type="paragraph" w:styleId="9">
    <w:name w:val="heading 9"/>
    <w:basedOn w:val="a"/>
    <w:next w:val="a"/>
    <w:qFormat/>
    <w:rsid w:val="00EF2F92"/>
    <w:pPr>
      <w:keepNext/>
      <w:ind w:firstLine="720"/>
      <w:jc w:val="center"/>
      <w:outlineLvl w:val="8"/>
    </w:pPr>
    <w:rPr>
      <w:rFonts w:ascii="Tahoma" w:hAnsi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2F92"/>
    <w:pPr>
      <w:spacing w:after="120"/>
    </w:pPr>
    <w:rPr>
      <w:sz w:val="22"/>
      <w:szCs w:val="20"/>
    </w:rPr>
  </w:style>
  <w:style w:type="paragraph" w:styleId="30">
    <w:name w:val="Body Text 3"/>
    <w:basedOn w:val="a"/>
    <w:rsid w:val="00EF2F92"/>
    <w:pPr>
      <w:jc w:val="both"/>
    </w:pPr>
    <w:rPr>
      <w:rFonts w:ascii="Tahoma" w:hAnsi="Tahoma"/>
      <w:sz w:val="20"/>
      <w:szCs w:val="20"/>
    </w:rPr>
  </w:style>
  <w:style w:type="paragraph" w:styleId="20">
    <w:name w:val="Body Text 2"/>
    <w:basedOn w:val="a"/>
    <w:rsid w:val="00EF2F92"/>
    <w:pPr>
      <w:jc w:val="both"/>
    </w:pPr>
    <w:rPr>
      <w:szCs w:val="20"/>
    </w:rPr>
  </w:style>
  <w:style w:type="character" w:styleId="-">
    <w:name w:val="Hyperlink"/>
    <w:basedOn w:val="a0"/>
    <w:uiPriority w:val="99"/>
    <w:rsid w:val="00EF2F92"/>
    <w:rPr>
      <w:color w:val="0000FF"/>
      <w:u w:val="single"/>
    </w:rPr>
  </w:style>
  <w:style w:type="paragraph" w:styleId="a4">
    <w:name w:val="Body Text Indent"/>
    <w:basedOn w:val="a"/>
    <w:rsid w:val="00EF2F92"/>
    <w:pPr>
      <w:ind w:left="567" w:hanging="425"/>
      <w:jc w:val="both"/>
    </w:pPr>
    <w:rPr>
      <w:szCs w:val="20"/>
    </w:rPr>
  </w:style>
  <w:style w:type="character" w:styleId="-0">
    <w:name w:val="FollowedHyperlink"/>
    <w:basedOn w:val="a0"/>
    <w:uiPriority w:val="99"/>
    <w:rsid w:val="00EF2F92"/>
    <w:rPr>
      <w:color w:val="800080"/>
      <w:u w:val="single"/>
    </w:rPr>
  </w:style>
  <w:style w:type="paragraph" w:styleId="21">
    <w:name w:val="Body Text Indent 2"/>
    <w:basedOn w:val="a"/>
    <w:rsid w:val="00EF2F92"/>
    <w:pPr>
      <w:ind w:firstLine="357"/>
      <w:jc w:val="both"/>
    </w:pPr>
    <w:rPr>
      <w:rFonts w:ascii="Arial Narrow" w:hAnsi="Arial Narrow"/>
    </w:rPr>
  </w:style>
  <w:style w:type="paragraph" w:styleId="31">
    <w:name w:val="Body Text Indent 3"/>
    <w:basedOn w:val="a"/>
    <w:rsid w:val="00EF2F92"/>
    <w:pPr>
      <w:ind w:left="426" w:hanging="426"/>
      <w:jc w:val="both"/>
    </w:pPr>
    <w:rPr>
      <w:rFonts w:ascii="Arial Narrow" w:hAnsi="Arial Narrow"/>
    </w:rPr>
  </w:style>
  <w:style w:type="paragraph" w:styleId="a5">
    <w:name w:val="Title"/>
    <w:basedOn w:val="a"/>
    <w:qFormat/>
    <w:rsid w:val="00EF2F92"/>
    <w:pPr>
      <w:jc w:val="center"/>
    </w:pPr>
    <w:rPr>
      <w:b/>
      <w:bCs/>
    </w:rPr>
  </w:style>
  <w:style w:type="table" w:styleId="a6">
    <w:name w:val="Table Grid"/>
    <w:basedOn w:val="a1"/>
    <w:rsid w:val="00C60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"/>
    <w:rsid w:val="00FD398F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7"/>
    <w:rsid w:val="00FD398F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qFormat/>
    <w:rsid w:val="006E23BF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6E23BF"/>
  </w:style>
  <w:style w:type="paragraph" w:styleId="22">
    <w:name w:val="toc 2"/>
    <w:basedOn w:val="a"/>
    <w:next w:val="a"/>
    <w:autoRedefine/>
    <w:uiPriority w:val="39"/>
    <w:rsid w:val="006E23BF"/>
    <w:pPr>
      <w:ind w:left="240"/>
    </w:pPr>
  </w:style>
  <w:style w:type="paragraph" w:styleId="32">
    <w:name w:val="toc 3"/>
    <w:basedOn w:val="a"/>
    <w:next w:val="a"/>
    <w:autoRedefine/>
    <w:uiPriority w:val="39"/>
    <w:rsid w:val="006E23BF"/>
    <w:pPr>
      <w:ind w:left="480"/>
    </w:pPr>
  </w:style>
  <w:style w:type="paragraph" w:styleId="a9">
    <w:name w:val="footer"/>
    <w:basedOn w:val="a"/>
    <w:rsid w:val="00AE78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AE7820"/>
  </w:style>
  <w:style w:type="paragraph" w:styleId="ab">
    <w:name w:val="header"/>
    <w:basedOn w:val="a"/>
    <w:rsid w:val="00B2666C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9249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ΠΑΤΡΕΩΝ</vt:lpstr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ΠΑΤΡΕΩΝ</dc:title>
  <dc:creator>PLATO_PC</dc:creator>
  <cp:lastModifiedBy>User</cp:lastModifiedBy>
  <cp:revision>7</cp:revision>
  <cp:lastPrinted>2017-11-23T09:32:00Z</cp:lastPrinted>
  <dcterms:created xsi:type="dcterms:W3CDTF">2023-08-29T11:10:00Z</dcterms:created>
  <dcterms:modified xsi:type="dcterms:W3CDTF">2023-08-31T06:34:00Z</dcterms:modified>
</cp:coreProperties>
</file>